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20015" w14:textId="7BE210EC" w:rsidR="00BF04ED" w:rsidRDefault="00BF04ED">
      <w:pPr>
        <w:spacing w:after="240" w:line="240" w:lineRule="auto"/>
        <w:jc w:val="right"/>
        <w:rPr>
          <w:rFonts w:ascii="Mina" w:eastAsia="Mina" w:hAnsi="Mina" w:cs="Mina"/>
          <w:b/>
          <w:color w:val="000000"/>
          <w:sz w:val="32"/>
          <w:szCs w:val="32"/>
        </w:rPr>
      </w:pPr>
    </w:p>
    <w:tbl>
      <w:tblPr>
        <w:tblStyle w:val="a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060"/>
      </w:tblGrid>
      <w:tr w:rsidR="00BF04ED" w14:paraId="65CA193E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7AFA0CCD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Nazwa projektu</w:t>
            </w:r>
          </w:p>
        </w:tc>
      </w:tr>
      <w:tr w:rsidR="00BF04ED" w14:paraId="079CBD0A" w14:textId="77777777" w:rsidTr="009B6E72">
        <w:trPr>
          <w:trHeight w:val="255"/>
        </w:trPr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15375AA2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</w:tbl>
    <w:p w14:paraId="230CE75A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</w:p>
    <w:p w14:paraId="41141C72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  <w:r>
        <w:rPr>
          <w:rFonts w:ascii="Mina" w:eastAsia="Mina" w:hAnsi="Mina" w:cs="Mina"/>
          <w:b/>
          <w:color w:val="000000"/>
          <w:sz w:val="32"/>
          <w:szCs w:val="32"/>
        </w:rPr>
        <w:t>Informacje o projekcie</w:t>
      </w:r>
    </w:p>
    <w:tbl>
      <w:tblPr>
        <w:tblStyle w:val="a8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530"/>
        <w:gridCol w:w="4530"/>
      </w:tblGrid>
      <w:tr w:rsidR="00BB72E5" w14:paraId="3B2E6690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3B941675" w14:textId="77777777" w:rsidR="00BB72E5" w:rsidRDefault="00BB72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Osoba merytorycznie odpowiedzialna za projekt</w:t>
            </w:r>
          </w:p>
        </w:tc>
      </w:tr>
      <w:tr w:rsidR="00BF04ED" w14:paraId="539FDE26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BEF"/>
            <w:vAlign w:val="center"/>
          </w:tcPr>
          <w:p w14:paraId="7E2176E7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Imię</w:t>
            </w: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FFFBEF"/>
            <w:vAlign w:val="center"/>
          </w:tcPr>
          <w:p w14:paraId="64DB7EE4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Nazwisko</w:t>
            </w:r>
          </w:p>
        </w:tc>
      </w:tr>
      <w:tr w:rsidR="00BF04ED" w14:paraId="37143DA9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1A322B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14:paraId="030377B6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3E756367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BEF"/>
            <w:vAlign w:val="center"/>
          </w:tcPr>
          <w:p w14:paraId="1E8E4D3F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FFFBEF"/>
            <w:vAlign w:val="center"/>
          </w:tcPr>
          <w:p w14:paraId="543633FD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Email</w:t>
            </w:r>
          </w:p>
        </w:tc>
      </w:tr>
      <w:tr w:rsidR="00BF04ED" w14:paraId="0A30C410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000000"/>
              <w:right w:val="single" w:sz="4" w:space="0" w:color="D9D9D9"/>
            </w:tcBorders>
          </w:tcPr>
          <w:p w14:paraId="38732EE0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</w:tcBorders>
          </w:tcPr>
          <w:p w14:paraId="35DA13A7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B72E5" w14:paraId="6CC324F9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0BDE5DDA" w14:textId="77777777" w:rsidR="00BB72E5" w:rsidRDefault="00BB72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Osoba do kontaktu (jeśli inna niż wskazana wyżej)</w:t>
            </w:r>
          </w:p>
        </w:tc>
      </w:tr>
      <w:tr w:rsidR="00BF04ED" w14:paraId="3909DA67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BEF"/>
            <w:vAlign w:val="center"/>
          </w:tcPr>
          <w:p w14:paraId="156E47D1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Imię</w:t>
            </w: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FFFBEF"/>
            <w:vAlign w:val="center"/>
          </w:tcPr>
          <w:p w14:paraId="42C5CB02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Nazwisko</w:t>
            </w:r>
          </w:p>
        </w:tc>
      </w:tr>
      <w:tr w:rsidR="00BF04ED" w14:paraId="45D05138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A0C709E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vAlign w:val="center"/>
          </w:tcPr>
          <w:p w14:paraId="5A493703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75916C63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BEF"/>
            <w:vAlign w:val="center"/>
          </w:tcPr>
          <w:p w14:paraId="63C8B718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FFFBEF"/>
            <w:vAlign w:val="center"/>
          </w:tcPr>
          <w:p w14:paraId="2625072F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Email</w:t>
            </w:r>
          </w:p>
        </w:tc>
      </w:tr>
      <w:tr w:rsidR="00BF04ED" w14:paraId="5C516182" w14:textId="77777777" w:rsidTr="009B6E72">
        <w:tc>
          <w:tcPr>
            <w:tcW w:w="4530" w:type="dxa"/>
            <w:tcBorders>
              <w:top w:val="single" w:sz="4" w:space="0" w:color="D9D9D9"/>
              <w:bottom w:val="single" w:sz="4" w:space="0" w:color="000000"/>
              <w:right w:val="single" w:sz="4" w:space="0" w:color="D9D9D9"/>
            </w:tcBorders>
            <w:vAlign w:val="center"/>
          </w:tcPr>
          <w:p w14:paraId="66F81BC2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</w:tcBorders>
            <w:vAlign w:val="center"/>
          </w:tcPr>
          <w:p w14:paraId="574DBCD0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36C2703D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3916B249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Rodzaj projektu (koncert, festiwal, warsztaty, nagranie, wydawnictwo itp.)</w:t>
            </w:r>
          </w:p>
        </w:tc>
      </w:tr>
      <w:tr w:rsidR="00BF04ED" w14:paraId="4FED151F" w14:textId="77777777" w:rsidTr="009B6E72">
        <w:trPr>
          <w:trHeight w:val="255"/>
        </w:trPr>
        <w:tc>
          <w:tcPr>
            <w:tcW w:w="9060" w:type="dxa"/>
            <w:gridSpan w:val="2"/>
            <w:tcBorders>
              <w:top w:val="single" w:sz="4" w:space="0" w:color="D9D9D9"/>
              <w:bottom w:val="single" w:sz="4" w:space="0" w:color="000000"/>
            </w:tcBorders>
          </w:tcPr>
          <w:p w14:paraId="5C58A635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7ED80C82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5550263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Cykl (jednorazowe / cykliczne – jeśli tak, która edycja)</w:t>
            </w:r>
          </w:p>
        </w:tc>
      </w:tr>
      <w:tr w:rsidR="00BF04ED" w14:paraId="55B1DCCF" w14:textId="77777777" w:rsidTr="009B6E72">
        <w:tc>
          <w:tcPr>
            <w:tcW w:w="9060" w:type="dxa"/>
            <w:gridSpan w:val="2"/>
            <w:tcBorders>
              <w:top w:val="single" w:sz="4" w:space="0" w:color="D9D9D9"/>
              <w:bottom w:val="single" w:sz="4" w:space="0" w:color="000000"/>
            </w:tcBorders>
          </w:tcPr>
          <w:p w14:paraId="4164DE53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3AD09D4B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2370D60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Syntetyczny opis projektu (maks. 1000 znaków)</w:t>
            </w:r>
          </w:p>
        </w:tc>
      </w:tr>
      <w:tr w:rsidR="00BF04ED" w14:paraId="1F85F5DF" w14:textId="77777777" w:rsidTr="009B6E72">
        <w:trPr>
          <w:trHeight w:val="783"/>
        </w:trPr>
        <w:tc>
          <w:tcPr>
            <w:tcW w:w="9060" w:type="dxa"/>
            <w:gridSpan w:val="2"/>
            <w:tcBorders>
              <w:top w:val="single" w:sz="4" w:space="0" w:color="D9D9D9"/>
              <w:bottom w:val="single" w:sz="4" w:space="0" w:color="000000"/>
            </w:tcBorders>
          </w:tcPr>
          <w:p w14:paraId="702F27A6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5C11109A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15B6C32F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1F6A9062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5631BCD1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4D258720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33BDB15D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0F4A155B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2821EBFF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3867685C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21B5946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1E3CDA0D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4881C09F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71363AFC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lastRenderedPageBreak/>
              <w:t xml:space="preserve">Cele oraz rezultaty projektu (maks. 1500 znaków) </w:t>
            </w:r>
          </w:p>
        </w:tc>
      </w:tr>
      <w:tr w:rsidR="00BF04ED" w14:paraId="655B6138" w14:textId="77777777" w:rsidTr="009B6E72">
        <w:trPr>
          <w:cantSplit/>
          <w:trHeight w:val="955"/>
        </w:trPr>
        <w:tc>
          <w:tcPr>
            <w:tcW w:w="9060" w:type="dxa"/>
            <w:gridSpan w:val="2"/>
            <w:tcBorders>
              <w:top w:val="single" w:sz="4" w:space="0" w:color="D9D9D9"/>
              <w:bottom w:val="single" w:sz="4" w:space="0" w:color="000000"/>
            </w:tcBorders>
          </w:tcPr>
          <w:p w14:paraId="34C75CF8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5F465B53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292A7910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5D732298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2502FB82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7E777F57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495D39FF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1886BC30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  <w:p w14:paraId="03EE3B08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</w:tc>
      </w:tr>
      <w:tr w:rsidR="00BF04ED" w14:paraId="06274B8C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7DAD8DD6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Wartość dodana projektu (max. 500 znaków)</w:t>
            </w:r>
          </w:p>
        </w:tc>
      </w:tr>
      <w:tr w:rsidR="00BF04ED" w14:paraId="43C73DE1" w14:textId="77777777" w:rsidTr="009B6E72">
        <w:trPr>
          <w:trHeight w:val="751"/>
        </w:trPr>
        <w:tc>
          <w:tcPr>
            <w:tcW w:w="9060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C89F6A1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sz w:val="20"/>
                <w:szCs w:val="20"/>
              </w:rPr>
            </w:pPr>
          </w:p>
        </w:tc>
      </w:tr>
      <w:tr w:rsidR="00BF04ED" w14:paraId="3522E76D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4D9DADD7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  <w:color w:val="000000"/>
              </w:rPr>
              <w:t>W jaki sposób projekt promuje Cele Zrównoważonego Rozwoju zawarte w Agendzie 2030? (max. 500 znaków)</w:t>
            </w:r>
          </w:p>
        </w:tc>
      </w:tr>
      <w:tr w:rsidR="00BF04ED" w14:paraId="09DC28CD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auto"/>
            <w:vAlign w:val="center"/>
          </w:tcPr>
          <w:p w14:paraId="1714FDAB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</w:rPr>
            </w:pPr>
          </w:p>
          <w:p w14:paraId="1B543E06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</w:rPr>
            </w:pPr>
          </w:p>
        </w:tc>
      </w:tr>
      <w:tr w:rsidR="00BF04ED" w14:paraId="0AEEE672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5E15F1EC" w14:textId="77777777" w:rsidR="00BF04ED" w:rsidRDefault="00000000">
            <w:pPr>
              <w:spacing w:line="276" w:lineRule="auto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Umożliwienie publikacji efektów projektu online (max. 500 znaków)</w:t>
            </w:r>
          </w:p>
        </w:tc>
      </w:tr>
      <w:tr w:rsidR="00BF04ED" w14:paraId="5250861F" w14:textId="77777777" w:rsidTr="009B6E72">
        <w:tc>
          <w:tcPr>
            <w:tcW w:w="9060" w:type="dxa"/>
            <w:gridSpan w:val="2"/>
            <w:tcBorders>
              <w:top w:val="single" w:sz="4" w:space="0" w:color="D9D9D9"/>
            </w:tcBorders>
            <w:vAlign w:val="center"/>
          </w:tcPr>
          <w:p w14:paraId="0A0B529F" w14:textId="77777777" w:rsidR="00BF04ED" w:rsidRDefault="00BF04ED">
            <w:pPr>
              <w:spacing w:after="160" w:line="260" w:lineRule="auto"/>
              <w:rPr>
                <w:rFonts w:ascii="Mina" w:eastAsia="Mina" w:hAnsi="Mina" w:cs="Mina"/>
              </w:rPr>
            </w:pPr>
          </w:p>
          <w:p w14:paraId="6F6D61DE" w14:textId="77777777" w:rsidR="00BF04ED" w:rsidRDefault="00BF04ED">
            <w:pPr>
              <w:spacing w:after="160" w:line="260" w:lineRule="auto"/>
              <w:rPr>
                <w:rFonts w:ascii="Mina" w:eastAsia="Mina" w:hAnsi="Mina" w:cs="Mina"/>
              </w:rPr>
            </w:pPr>
          </w:p>
        </w:tc>
      </w:tr>
      <w:tr w:rsidR="00BF04ED" w14:paraId="183C06CF" w14:textId="77777777" w:rsidTr="009B6E72">
        <w:trPr>
          <w:trHeight w:val="751"/>
        </w:trPr>
        <w:tc>
          <w:tcPr>
            <w:tcW w:w="9060" w:type="dxa"/>
            <w:gridSpan w:val="2"/>
            <w:tcBorders>
              <w:top w:val="single" w:sz="4" w:space="0" w:color="D9D9D9"/>
            </w:tcBorders>
            <w:shd w:val="clear" w:color="auto" w:fill="FFF6DD"/>
            <w:vAlign w:val="center"/>
          </w:tcPr>
          <w:p w14:paraId="7636327E" w14:textId="77777777" w:rsidR="00BF04ED" w:rsidRDefault="00000000">
            <w:pPr>
              <w:spacing w:line="259" w:lineRule="auto"/>
              <w:ind w:left="66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</w:rPr>
              <w:lastRenderedPageBreak/>
              <w:t>Działania mające na celu zapewnienie dostępności wydarzenia/projektu (max. 500 znaków)</w:t>
            </w:r>
          </w:p>
        </w:tc>
      </w:tr>
      <w:tr w:rsidR="00BF04ED" w14:paraId="3BAA3FBF" w14:textId="77777777" w:rsidTr="009B6E72">
        <w:trPr>
          <w:trHeight w:val="751"/>
        </w:trPr>
        <w:tc>
          <w:tcPr>
            <w:tcW w:w="9060" w:type="dxa"/>
            <w:gridSpan w:val="2"/>
            <w:tcBorders>
              <w:top w:val="single" w:sz="4" w:space="0" w:color="D9D9D9"/>
            </w:tcBorders>
            <w:shd w:val="clear" w:color="auto" w:fill="auto"/>
            <w:vAlign w:val="center"/>
          </w:tcPr>
          <w:p w14:paraId="51DDF091" w14:textId="77777777" w:rsidR="00BF04ED" w:rsidRDefault="00BF04ED">
            <w:pPr>
              <w:spacing w:line="259" w:lineRule="auto"/>
              <w:rPr>
                <w:rFonts w:ascii="Mina" w:eastAsia="Mina" w:hAnsi="Mina" w:cs="Mina"/>
              </w:rPr>
            </w:pPr>
          </w:p>
          <w:p w14:paraId="4A62BB73" w14:textId="77777777" w:rsidR="00BF04ED" w:rsidRDefault="00BF04ED">
            <w:pPr>
              <w:spacing w:line="259" w:lineRule="auto"/>
              <w:rPr>
                <w:rFonts w:ascii="Mina" w:eastAsia="Mina" w:hAnsi="Mina" w:cs="Mina"/>
              </w:rPr>
            </w:pPr>
          </w:p>
          <w:p w14:paraId="48BDFD46" w14:textId="77777777" w:rsidR="00BF04ED" w:rsidRDefault="00BF04ED">
            <w:pPr>
              <w:spacing w:line="259" w:lineRule="auto"/>
              <w:rPr>
                <w:rFonts w:ascii="Mina" w:eastAsia="Mina" w:hAnsi="Mina" w:cs="Mina"/>
              </w:rPr>
            </w:pPr>
          </w:p>
        </w:tc>
      </w:tr>
      <w:tr w:rsidR="00BF04ED" w14:paraId="207F3388" w14:textId="77777777" w:rsidTr="009B6E72">
        <w:tc>
          <w:tcPr>
            <w:tcW w:w="9060" w:type="dxa"/>
            <w:gridSpan w:val="2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0D5C49A6" w14:textId="77777777" w:rsidR="00BF04ED" w:rsidRDefault="00BF04ED">
            <w:pPr>
              <w:widowControl w:val="0"/>
              <w:spacing w:after="120"/>
              <w:jc w:val="both"/>
              <w:rPr>
                <w:rFonts w:ascii="Mina" w:eastAsia="Mina" w:hAnsi="Mina" w:cs="Mina"/>
              </w:rPr>
            </w:pPr>
          </w:p>
          <w:p w14:paraId="28820ED1" w14:textId="77777777" w:rsidR="00BF04ED" w:rsidRDefault="00000000">
            <w:pPr>
              <w:widowControl w:val="0"/>
              <w:spacing w:after="120"/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Mina" w:eastAsia="Mina" w:hAnsi="Mina" w:cs="Mina"/>
              </w:rPr>
              <w:t>Czy jest możliwość zorganizowania projektu tylko w formie online? W jakiej formie? (max. 500 znaków)</w:t>
            </w:r>
          </w:p>
        </w:tc>
      </w:tr>
      <w:tr w:rsidR="00BF04ED" w14:paraId="6ACF039A" w14:textId="77777777" w:rsidTr="009B6E72">
        <w:trPr>
          <w:trHeight w:val="751"/>
        </w:trPr>
        <w:tc>
          <w:tcPr>
            <w:tcW w:w="9060" w:type="dxa"/>
            <w:gridSpan w:val="2"/>
            <w:tcBorders>
              <w:top w:val="single" w:sz="4" w:space="0" w:color="D9D9D9"/>
            </w:tcBorders>
            <w:vAlign w:val="center"/>
          </w:tcPr>
          <w:p w14:paraId="4AE8A672" w14:textId="77777777" w:rsidR="00BF04ED" w:rsidRDefault="00BF04ED">
            <w:pPr>
              <w:widowControl w:val="0"/>
              <w:spacing w:after="120"/>
              <w:jc w:val="both"/>
            </w:pPr>
          </w:p>
          <w:p w14:paraId="5A464C8A" w14:textId="77777777" w:rsidR="00BF04ED" w:rsidRDefault="00BF04ED">
            <w:pPr>
              <w:widowControl w:val="0"/>
              <w:spacing w:after="120"/>
              <w:jc w:val="both"/>
            </w:pPr>
          </w:p>
          <w:p w14:paraId="55F31DE7" w14:textId="77777777" w:rsidR="00BF04ED" w:rsidRDefault="00BF04ED">
            <w:pPr>
              <w:widowControl w:val="0"/>
              <w:spacing w:after="120"/>
              <w:jc w:val="both"/>
            </w:pPr>
          </w:p>
        </w:tc>
      </w:tr>
    </w:tbl>
    <w:p w14:paraId="22CA1F3C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</w:p>
    <w:p w14:paraId="3F1D170A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  <w:r>
        <w:rPr>
          <w:rFonts w:ascii="Mina" w:eastAsia="Mina" w:hAnsi="Mina" w:cs="Mina"/>
          <w:b/>
          <w:color w:val="000000"/>
          <w:sz w:val="32"/>
          <w:szCs w:val="32"/>
        </w:rPr>
        <w:t xml:space="preserve">Informacja o wnioskodawcy </w:t>
      </w:r>
    </w:p>
    <w:tbl>
      <w:tblPr>
        <w:tblStyle w:val="a9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020"/>
        <w:gridCol w:w="377"/>
        <w:gridCol w:w="1133"/>
        <w:gridCol w:w="1510"/>
        <w:gridCol w:w="2035"/>
        <w:gridCol w:w="985"/>
      </w:tblGrid>
      <w:tr w:rsidR="00BF04ED" w14:paraId="41C1F31A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5A09B718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Nazwa podmiotu zgłaszającego projekt</w:t>
            </w:r>
          </w:p>
        </w:tc>
      </w:tr>
      <w:tr w:rsidR="00BF04ED" w14:paraId="221A0AC0" w14:textId="77777777" w:rsidTr="009B6E72">
        <w:tc>
          <w:tcPr>
            <w:tcW w:w="9060" w:type="dxa"/>
            <w:gridSpan w:val="6"/>
            <w:tcBorders>
              <w:top w:val="single" w:sz="4" w:space="0" w:color="D9D9D9"/>
              <w:bottom w:val="single" w:sz="4" w:space="0" w:color="000000"/>
            </w:tcBorders>
            <w:vAlign w:val="center"/>
          </w:tcPr>
          <w:p w14:paraId="48980F0D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0C864110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157AC667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1C11F6A5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5C1B3D77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Adres</w:t>
            </w:r>
          </w:p>
        </w:tc>
      </w:tr>
      <w:tr w:rsidR="00BF04ED" w14:paraId="03CA56C2" w14:textId="77777777" w:rsidTr="009B6E72">
        <w:tc>
          <w:tcPr>
            <w:tcW w:w="9060" w:type="dxa"/>
            <w:gridSpan w:val="6"/>
            <w:tcBorders>
              <w:top w:val="single" w:sz="4" w:space="0" w:color="D9D9D9"/>
              <w:bottom w:val="single" w:sz="4" w:space="0" w:color="000000"/>
            </w:tcBorders>
            <w:vAlign w:val="center"/>
          </w:tcPr>
          <w:p w14:paraId="782FC771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5C034065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340B4163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</w:tcPr>
          <w:p w14:paraId="046F11D1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Adres</w:t>
            </w:r>
            <w:r>
              <w:rPr>
                <w:rFonts w:ascii="Klavika Regular" w:eastAsia="Klavika Regular" w:hAnsi="Klavika Regular" w:cs="Klavika Regular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ina" w:eastAsia="Mina" w:hAnsi="Mina" w:cs="Mina"/>
                <w:color w:val="000000"/>
              </w:rPr>
              <w:t>strony internetowej (jeśli dotyczy)</w:t>
            </w:r>
          </w:p>
        </w:tc>
      </w:tr>
      <w:tr w:rsidR="00BF04ED" w14:paraId="3BB0E4E1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vAlign w:val="center"/>
          </w:tcPr>
          <w:p w14:paraId="2ED8513A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</w:p>
        </w:tc>
      </w:tr>
      <w:tr w:rsidR="00BF04ED" w14:paraId="74C82795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0C49582B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 xml:space="preserve">Typ Wnioskodawcy </w:t>
            </w:r>
          </w:p>
        </w:tc>
      </w:tr>
      <w:tr w:rsidR="00BF04ED" w14:paraId="7F8BBA8C" w14:textId="77777777" w:rsidTr="009B6E72">
        <w:tc>
          <w:tcPr>
            <w:tcW w:w="3020" w:type="dxa"/>
            <w:tcBorders>
              <w:top w:val="single" w:sz="4" w:space="0" w:color="D9D9D9"/>
              <w:bottom w:val="single" w:sz="4" w:space="0" w:color="000000"/>
              <w:right w:val="nil"/>
            </w:tcBorders>
            <w:vAlign w:val="center"/>
          </w:tcPr>
          <w:p w14:paraId="3DA387A6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Organizacja pozarządowa</w:t>
            </w:r>
          </w:p>
        </w:tc>
        <w:tc>
          <w:tcPr>
            <w:tcW w:w="3020" w:type="dxa"/>
            <w:gridSpan w:val="3"/>
            <w:tcBorders>
              <w:top w:val="single" w:sz="4" w:space="0" w:color="D9D9D9"/>
              <w:left w:val="nil"/>
              <w:bottom w:val="single" w:sz="4" w:space="0" w:color="000000"/>
              <w:right w:val="nil"/>
            </w:tcBorders>
            <w:vAlign w:val="center"/>
          </w:tcPr>
          <w:p w14:paraId="4597C358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Przedsiębiorca</w:t>
            </w:r>
          </w:p>
        </w:tc>
        <w:tc>
          <w:tcPr>
            <w:tcW w:w="3020" w:type="dxa"/>
            <w:gridSpan w:val="2"/>
            <w:tcBorders>
              <w:top w:val="single" w:sz="4" w:space="0" w:color="D9D9D9"/>
              <w:left w:val="nil"/>
              <w:bottom w:val="single" w:sz="4" w:space="0" w:color="000000"/>
            </w:tcBorders>
            <w:vAlign w:val="center"/>
          </w:tcPr>
          <w:p w14:paraId="6A2DF137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Osoba fizyczna</w:t>
            </w:r>
          </w:p>
        </w:tc>
      </w:tr>
      <w:tr w:rsidR="00BF04ED" w14:paraId="1199F40D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2E807875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Profil działalności Wnioskodawcy</w:t>
            </w:r>
          </w:p>
        </w:tc>
      </w:tr>
      <w:tr w:rsidR="00BF04ED" w14:paraId="115CA829" w14:textId="77777777" w:rsidTr="009B6E72">
        <w:trPr>
          <w:trHeight w:val="1871"/>
        </w:trPr>
        <w:tc>
          <w:tcPr>
            <w:tcW w:w="9060" w:type="dxa"/>
            <w:gridSpan w:val="6"/>
            <w:tcBorders>
              <w:top w:val="single" w:sz="4" w:space="0" w:color="D9D9D9"/>
              <w:bottom w:val="single" w:sz="4" w:space="0" w:color="000000"/>
            </w:tcBorders>
          </w:tcPr>
          <w:p w14:paraId="5A345E81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261A5527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5B418E49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CFC6D8B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B036454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4C2CEE04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2B3E0E6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9C7C266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F79C427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D670B2B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  <w:p w14:paraId="75246C53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2257C552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2AABF80D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Opis dwóch najważniejszych wydarzeń w sferze kulturalnej zrealizowanych lub współrealizowanych przez Wnioskodawcę w ciągu ostatnich dwóch lat****</w:t>
            </w:r>
          </w:p>
        </w:tc>
      </w:tr>
      <w:tr w:rsidR="00BF04ED" w14:paraId="6752D587" w14:textId="77777777" w:rsidTr="009B6E72">
        <w:trPr>
          <w:trHeight w:val="1871"/>
        </w:trPr>
        <w:tc>
          <w:tcPr>
            <w:tcW w:w="9060" w:type="dxa"/>
            <w:gridSpan w:val="6"/>
            <w:tcBorders>
              <w:top w:val="single" w:sz="4" w:space="0" w:color="D9D9D9"/>
              <w:bottom w:val="single" w:sz="4" w:space="0" w:color="000000"/>
            </w:tcBorders>
          </w:tcPr>
          <w:p w14:paraId="1C398FEA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150D0764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6FD68DDB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Plany rozwoju Wnioskodawcy w sferze kulturalnej na najbliższe dwa lata, z uwzględnieniem roli niniejszego zadania</w:t>
            </w:r>
          </w:p>
        </w:tc>
      </w:tr>
      <w:tr w:rsidR="00BF04ED" w14:paraId="722619A3" w14:textId="77777777" w:rsidTr="009B6E72">
        <w:trPr>
          <w:trHeight w:val="1871"/>
        </w:trPr>
        <w:tc>
          <w:tcPr>
            <w:tcW w:w="9060" w:type="dxa"/>
            <w:gridSpan w:val="6"/>
            <w:tcBorders>
              <w:top w:val="single" w:sz="4" w:space="0" w:color="D9D9D9"/>
              <w:bottom w:val="single" w:sz="4" w:space="0" w:color="000000"/>
            </w:tcBorders>
          </w:tcPr>
          <w:p w14:paraId="2FE1527C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6D8151C5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3AB28411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Liczba pracowników / wolontariuszy zaangażowana w realizację projektu</w:t>
            </w:r>
          </w:p>
        </w:tc>
      </w:tr>
      <w:tr w:rsidR="00BF04ED" w14:paraId="52FE7B13" w14:textId="77777777" w:rsidTr="009B6E72">
        <w:trPr>
          <w:trHeight w:val="340"/>
        </w:trPr>
        <w:tc>
          <w:tcPr>
            <w:tcW w:w="3397" w:type="dxa"/>
            <w:gridSpan w:val="2"/>
            <w:tcBorders>
              <w:top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FFFBEF"/>
            <w:vAlign w:val="center"/>
          </w:tcPr>
          <w:p w14:paraId="152AEB5B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Pracownicy</w:t>
            </w:r>
          </w:p>
        </w:tc>
        <w:tc>
          <w:tcPr>
            <w:tcW w:w="113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vAlign w:val="center"/>
          </w:tcPr>
          <w:p w14:paraId="2A93AE0B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FFFBEF"/>
            <w:vAlign w:val="center"/>
          </w:tcPr>
          <w:p w14:paraId="7E88A75F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Wolontariusze</w:t>
            </w:r>
          </w:p>
        </w:tc>
        <w:tc>
          <w:tcPr>
            <w:tcW w:w="985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</w:tcBorders>
            <w:vAlign w:val="center"/>
          </w:tcPr>
          <w:p w14:paraId="5B89DD5F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0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13DDE816" w14:textId="77777777" w:rsidTr="009B6E72">
        <w:tc>
          <w:tcPr>
            <w:tcW w:w="9060" w:type="dxa"/>
            <w:gridSpan w:val="6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07C46185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Wydarzenie odpłatne</w:t>
            </w:r>
          </w:p>
        </w:tc>
      </w:tr>
      <w:tr w:rsidR="00BF04ED" w14:paraId="4DD906B5" w14:textId="77777777" w:rsidTr="009B6E72">
        <w:tc>
          <w:tcPr>
            <w:tcW w:w="4530" w:type="dxa"/>
            <w:gridSpan w:val="3"/>
            <w:tcBorders>
              <w:top w:val="single" w:sz="4" w:space="0" w:color="D9D9D9"/>
              <w:right w:val="nil"/>
            </w:tcBorders>
            <w:vAlign w:val="center"/>
          </w:tcPr>
          <w:p w14:paraId="431D5362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Tak </w:t>
            </w:r>
          </w:p>
        </w:tc>
        <w:tc>
          <w:tcPr>
            <w:tcW w:w="4530" w:type="dxa"/>
            <w:gridSpan w:val="3"/>
            <w:tcBorders>
              <w:top w:val="single" w:sz="4" w:space="0" w:color="D9D9D9"/>
              <w:left w:val="nil"/>
            </w:tcBorders>
            <w:vAlign w:val="center"/>
          </w:tcPr>
          <w:p w14:paraId="5714A3B4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Nie</w:t>
            </w:r>
          </w:p>
        </w:tc>
      </w:tr>
    </w:tbl>
    <w:p w14:paraId="19E33130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before="960"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  <w:r>
        <w:rPr>
          <w:rFonts w:ascii="Mina" w:eastAsia="Mina" w:hAnsi="Mina" w:cs="Mina"/>
          <w:b/>
          <w:color w:val="000000"/>
          <w:sz w:val="32"/>
          <w:szCs w:val="32"/>
        </w:rPr>
        <w:lastRenderedPageBreak/>
        <w:t>Organizacja</w:t>
      </w:r>
    </w:p>
    <w:tbl>
      <w:tblPr>
        <w:tblStyle w:val="a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060"/>
      </w:tblGrid>
      <w:tr w:rsidR="00BF04ED" w14:paraId="0306CD3A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3BE2B356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Współorganizatorzy, Partnerzy, Sponsorzy, Inni</w:t>
            </w:r>
          </w:p>
        </w:tc>
      </w:tr>
      <w:tr w:rsidR="00BF04ED" w14:paraId="02F7F23C" w14:textId="77777777" w:rsidTr="009B6E72">
        <w:trPr>
          <w:trHeight w:val="850"/>
        </w:trPr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36FBDB86" w14:textId="77777777" w:rsidR="00BF04ED" w:rsidRDefault="00BF04ED"/>
          <w:p w14:paraId="77217906" w14:textId="77777777" w:rsidR="00BF04ED" w:rsidRDefault="00BF04ED"/>
          <w:p w14:paraId="5A2CC7C0" w14:textId="77777777" w:rsidR="00BF04ED" w:rsidRDefault="00BF04ED"/>
        </w:tc>
      </w:tr>
      <w:tr w:rsidR="00BF04ED" w14:paraId="1C646949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7D14A755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Elementy projektu wpisujące się w ideę projektu Katowice – Miasto Kreatywne Muzyki UNESCO</w:t>
            </w:r>
          </w:p>
        </w:tc>
      </w:tr>
      <w:tr w:rsidR="00BF04ED" w14:paraId="5909810B" w14:textId="77777777" w:rsidTr="009B6E72">
        <w:trPr>
          <w:trHeight w:val="1083"/>
        </w:trPr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5327D43C" w14:textId="77777777" w:rsidR="00BF04ED" w:rsidRDefault="00BF04ED"/>
          <w:p w14:paraId="3A05DCE9" w14:textId="77777777" w:rsidR="00BF04ED" w:rsidRDefault="00BF04ED"/>
          <w:p w14:paraId="0DF8ABB1" w14:textId="77777777" w:rsidR="00BF04ED" w:rsidRDefault="00BF04ED"/>
          <w:p w14:paraId="17DF5F00" w14:textId="77777777" w:rsidR="00BF04ED" w:rsidRDefault="00BF04ED"/>
          <w:p w14:paraId="6F4C313A" w14:textId="77777777" w:rsidR="00BF04ED" w:rsidRDefault="00BF04ED"/>
        </w:tc>
      </w:tr>
      <w:tr w:rsidR="00BF04ED" w14:paraId="44E9ADCA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5CA87051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Miejsce realizacji projektu</w:t>
            </w:r>
          </w:p>
        </w:tc>
      </w:tr>
      <w:tr w:rsidR="00BF04ED" w14:paraId="40B702CC" w14:textId="77777777" w:rsidTr="009B6E72"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53BCFA78" w14:textId="77777777" w:rsidR="00BF04ED" w:rsidRDefault="00BF04ED"/>
          <w:p w14:paraId="13E1B081" w14:textId="77777777" w:rsidR="00BF04ED" w:rsidRDefault="00BF04ED"/>
          <w:p w14:paraId="543CEF59" w14:textId="77777777" w:rsidR="00BF04ED" w:rsidRDefault="00BF04ED"/>
        </w:tc>
      </w:tr>
      <w:tr w:rsidR="00BF04ED" w14:paraId="555174F7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47F3214D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Szczegółowy harmonogram wydarzenia/projektu (termin realizacji)</w:t>
            </w:r>
          </w:p>
        </w:tc>
      </w:tr>
      <w:tr w:rsidR="00BF04ED" w14:paraId="1706E636" w14:textId="77777777" w:rsidTr="009B6E72"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31011A72" w14:textId="77777777" w:rsidR="00BF04ED" w:rsidRDefault="00BF04ED"/>
          <w:p w14:paraId="126064C7" w14:textId="77777777" w:rsidR="00BF04ED" w:rsidRDefault="00BF04ED"/>
        </w:tc>
      </w:tr>
      <w:tr w:rsidR="00BF04ED" w14:paraId="4D9FA366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7EBA56C4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Zasięg projektu (lokalny, regionalny, ogólnokrajowy, międzynarodowy)</w:t>
            </w:r>
          </w:p>
        </w:tc>
      </w:tr>
      <w:tr w:rsidR="00BF04ED" w14:paraId="201C08BF" w14:textId="77777777" w:rsidTr="009B6E72"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004C6630" w14:textId="77777777" w:rsidR="00BF04ED" w:rsidRDefault="00BF04ED"/>
          <w:p w14:paraId="0DF8E2A8" w14:textId="77777777" w:rsidR="00BF04ED" w:rsidRDefault="00BF04ED"/>
        </w:tc>
      </w:tr>
      <w:tr w:rsidR="00BF04ED" w14:paraId="7F25FD63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6E8854B1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Artyści zaangażowani w projekt</w:t>
            </w:r>
          </w:p>
        </w:tc>
      </w:tr>
      <w:tr w:rsidR="00BF04ED" w14:paraId="3990A65E" w14:textId="77777777" w:rsidTr="009B6E72">
        <w:trPr>
          <w:trHeight w:val="1247"/>
        </w:trPr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6F76BF2A" w14:textId="77777777" w:rsidR="00BF04ED" w:rsidRDefault="00BF04ED"/>
        </w:tc>
      </w:tr>
      <w:tr w:rsidR="00BF04ED" w14:paraId="4B92D933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7D4B4494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Odbiorcy projektu</w:t>
            </w:r>
          </w:p>
        </w:tc>
      </w:tr>
      <w:tr w:rsidR="00BF04ED" w14:paraId="26DB6B21" w14:textId="77777777" w:rsidTr="009B6E72">
        <w:trPr>
          <w:trHeight w:val="758"/>
        </w:trPr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5BA3680C" w14:textId="77777777" w:rsidR="00BF04ED" w:rsidRDefault="00BF04ED"/>
        </w:tc>
      </w:tr>
      <w:tr w:rsidR="00BF04ED" w14:paraId="663FC466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4AA99180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Partnerzy/ Patroni medialni</w:t>
            </w:r>
          </w:p>
        </w:tc>
      </w:tr>
      <w:tr w:rsidR="00BF04ED" w14:paraId="3AED4D35" w14:textId="77777777" w:rsidTr="009B6E72">
        <w:trPr>
          <w:trHeight w:val="850"/>
        </w:trPr>
        <w:tc>
          <w:tcPr>
            <w:tcW w:w="9060" w:type="dxa"/>
            <w:tcBorders>
              <w:top w:val="single" w:sz="4" w:space="0" w:color="D9D9D9"/>
              <w:bottom w:val="single" w:sz="4" w:space="0" w:color="000000"/>
            </w:tcBorders>
          </w:tcPr>
          <w:p w14:paraId="375E6249" w14:textId="77777777" w:rsidR="00BF04ED" w:rsidRDefault="00BF04ED"/>
        </w:tc>
      </w:tr>
      <w:tr w:rsidR="00BF04ED" w14:paraId="6EF674E4" w14:textId="77777777" w:rsidTr="009B6E72">
        <w:tc>
          <w:tcPr>
            <w:tcW w:w="9060" w:type="dxa"/>
            <w:tcBorders>
              <w:bottom w:val="single" w:sz="4" w:space="0" w:color="D9D9D9"/>
            </w:tcBorders>
            <w:shd w:val="clear" w:color="auto" w:fill="FFF6DD"/>
          </w:tcPr>
          <w:p w14:paraId="3CB7B70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Plan promocji projektu</w:t>
            </w:r>
          </w:p>
        </w:tc>
      </w:tr>
      <w:tr w:rsidR="00BF04ED" w14:paraId="6FF18C08" w14:textId="77777777" w:rsidTr="009B6E72">
        <w:trPr>
          <w:trHeight w:val="1247"/>
        </w:trPr>
        <w:tc>
          <w:tcPr>
            <w:tcW w:w="9060" w:type="dxa"/>
            <w:tcBorders>
              <w:top w:val="single" w:sz="4" w:space="0" w:color="D9D9D9"/>
            </w:tcBorders>
          </w:tcPr>
          <w:p w14:paraId="7FEF42BD" w14:textId="77777777" w:rsidR="00BF04ED" w:rsidRDefault="00BF04ED"/>
          <w:p w14:paraId="18E04CDD" w14:textId="77777777" w:rsidR="00BF04ED" w:rsidRDefault="00BF04ED"/>
        </w:tc>
      </w:tr>
    </w:tbl>
    <w:p w14:paraId="2095EF44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before="960"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  <w:r>
        <w:rPr>
          <w:rFonts w:ascii="Mina" w:eastAsia="Mina" w:hAnsi="Mina" w:cs="Mina"/>
          <w:b/>
          <w:color w:val="000000"/>
          <w:sz w:val="32"/>
          <w:szCs w:val="32"/>
        </w:rPr>
        <w:t>Budżet projektu</w:t>
      </w:r>
    </w:p>
    <w:tbl>
      <w:tblPr>
        <w:tblStyle w:val="ab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529"/>
        <w:gridCol w:w="2265"/>
        <w:gridCol w:w="1846"/>
        <w:gridCol w:w="420"/>
      </w:tblGrid>
      <w:tr w:rsidR="00BF04ED" w14:paraId="31FDFD37" w14:textId="77777777" w:rsidTr="009B6E72">
        <w:tc>
          <w:tcPr>
            <w:tcW w:w="4529" w:type="dxa"/>
            <w:shd w:val="clear" w:color="auto" w:fill="FFF6DD"/>
            <w:vAlign w:val="center"/>
          </w:tcPr>
          <w:p w14:paraId="3308CDF5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Całkowity koszt projektu</w:t>
            </w:r>
          </w:p>
        </w:tc>
        <w:tc>
          <w:tcPr>
            <w:tcW w:w="4111" w:type="dxa"/>
            <w:gridSpan w:val="2"/>
            <w:vAlign w:val="center"/>
          </w:tcPr>
          <w:p w14:paraId="73D20A11" w14:textId="77777777" w:rsidR="00BF04ED" w:rsidRDefault="00BF04ED"/>
        </w:tc>
        <w:tc>
          <w:tcPr>
            <w:tcW w:w="420" w:type="dxa"/>
            <w:shd w:val="clear" w:color="auto" w:fill="FFFBEF"/>
            <w:vAlign w:val="center"/>
          </w:tcPr>
          <w:p w14:paraId="5BD914C0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zł</w:t>
            </w:r>
          </w:p>
        </w:tc>
      </w:tr>
      <w:tr w:rsidR="00BF04ED" w14:paraId="586F760B" w14:textId="77777777" w:rsidTr="009B6E72">
        <w:tc>
          <w:tcPr>
            <w:tcW w:w="4529" w:type="dxa"/>
            <w:shd w:val="clear" w:color="auto" w:fill="FFF6DD"/>
            <w:vAlign w:val="center"/>
          </w:tcPr>
          <w:p w14:paraId="77E7FD4B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Wysokość dofinansowania ze strony osób trzecich (w tym fundusze zewnętrzne, bartery oraz sponsorzy)</w:t>
            </w:r>
          </w:p>
        </w:tc>
        <w:tc>
          <w:tcPr>
            <w:tcW w:w="4111" w:type="dxa"/>
            <w:gridSpan w:val="2"/>
            <w:vAlign w:val="center"/>
          </w:tcPr>
          <w:p w14:paraId="19ED300B" w14:textId="77777777" w:rsidR="00BF04ED" w:rsidRDefault="00BF04ED"/>
        </w:tc>
        <w:tc>
          <w:tcPr>
            <w:tcW w:w="420" w:type="dxa"/>
            <w:shd w:val="clear" w:color="auto" w:fill="FFFBEF"/>
            <w:vAlign w:val="center"/>
          </w:tcPr>
          <w:p w14:paraId="3B58CAF9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zł</w:t>
            </w:r>
          </w:p>
        </w:tc>
      </w:tr>
      <w:tr w:rsidR="00BF04ED" w14:paraId="53BE9027" w14:textId="77777777" w:rsidTr="009B6E72">
        <w:tc>
          <w:tcPr>
            <w:tcW w:w="4529" w:type="dxa"/>
            <w:shd w:val="clear" w:color="auto" w:fill="FFF6DD"/>
            <w:vAlign w:val="center"/>
          </w:tcPr>
          <w:p w14:paraId="471057B1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 xml:space="preserve">Oczekiwana kwota dofinansowania z budżetu </w:t>
            </w:r>
            <w:r>
              <w:rPr>
                <w:rFonts w:ascii="Mina" w:eastAsia="Mina" w:hAnsi="Mina" w:cs="Mina"/>
                <w:color w:val="000000"/>
              </w:rPr>
              <w:br/>
              <w:t xml:space="preserve">Katowice Miasto Ogrodów  </w:t>
            </w:r>
          </w:p>
        </w:tc>
        <w:tc>
          <w:tcPr>
            <w:tcW w:w="4111" w:type="dxa"/>
            <w:gridSpan w:val="2"/>
            <w:vAlign w:val="center"/>
          </w:tcPr>
          <w:p w14:paraId="5900F704" w14:textId="77777777" w:rsidR="00BF04ED" w:rsidRDefault="00BF04ED"/>
        </w:tc>
        <w:tc>
          <w:tcPr>
            <w:tcW w:w="420" w:type="dxa"/>
            <w:shd w:val="clear" w:color="auto" w:fill="FFFBEF"/>
            <w:vAlign w:val="center"/>
          </w:tcPr>
          <w:p w14:paraId="15114CD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>zł</w:t>
            </w:r>
          </w:p>
        </w:tc>
      </w:tr>
      <w:tr w:rsidR="00BF04ED" w14:paraId="61378644" w14:textId="77777777" w:rsidTr="009B6E72">
        <w:tc>
          <w:tcPr>
            <w:tcW w:w="4529" w:type="dxa"/>
            <w:shd w:val="clear" w:color="auto" w:fill="FFF6DD"/>
            <w:vAlign w:val="center"/>
          </w:tcPr>
          <w:p w14:paraId="50AD0827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Uzasadnienie niskiego wkładu własnego (jeżeli wynosi mniej niż 20%)</w:t>
            </w:r>
          </w:p>
        </w:tc>
        <w:tc>
          <w:tcPr>
            <w:tcW w:w="4111" w:type="dxa"/>
            <w:gridSpan w:val="2"/>
            <w:vAlign w:val="center"/>
          </w:tcPr>
          <w:p w14:paraId="191E8DCC" w14:textId="77777777" w:rsidR="00BF04ED" w:rsidRDefault="00BF04ED"/>
        </w:tc>
        <w:tc>
          <w:tcPr>
            <w:tcW w:w="420" w:type="dxa"/>
            <w:shd w:val="clear" w:color="auto" w:fill="FFFBEF"/>
            <w:vAlign w:val="center"/>
          </w:tcPr>
          <w:p w14:paraId="4432857B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</w:p>
        </w:tc>
      </w:tr>
      <w:tr w:rsidR="00BF04ED" w14:paraId="39C55944" w14:textId="77777777" w:rsidTr="009B6E72">
        <w:trPr>
          <w:trHeight w:val="451"/>
        </w:trPr>
        <w:tc>
          <w:tcPr>
            <w:tcW w:w="9060" w:type="dxa"/>
            <w:gridSpan w:val="4"/>
            <w:shd w:val="clear" w:color="auto" w:fill="FFF6DD"/>
            <w:vAlign w:val="center"/>
          </w:tcPr>
          <w:p w14:paraId="2A26BC97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smallCaps/>
                <w:sz w:val="24"/>
                <w:szCs w:val="24"/>
              </w:rPr>
            </w:pPr>
          </w:p>
          <w:p w14:paraId="2B1DB730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smallCaps/>
                <w:sz w:val="24"/>
                <w:szCs w:val="24"/>
              </w:rPr>
            </w:pPr>
          </w:p>
          <w:p w14:paraId="2E09671C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smallCaps/>
                <w:color w:val="000000"/>
                <w:sz w:val="24"/>
                <w:szCs w:val="24"/>
              </w:rPr>
            </w:pPr>
            <w:r>
              <w:rPr>
                <w:rFonts w:ascii="Mina" w:eastAsia="Mina" w:hAnsi="Mina" w:cs="Mina"/>
                <w:smallCaps/>
                <w:color w:val="000000"/>
                <w:sz w:val="24"/>
                <w:szCs w:val="24"/>
              </w:rPr>
              <w:t>ramowy budżet</w:t>
            </w:r>
          </w:p>
        </w:tc>
      </w:tr>
      <w:tr w:rsidR="00BF04ED" w14:paraId="1FDEAFA8" w14:textId="77777777" w:rsidTr="009B6E72">
        <w:tc>
          <w:tcPr>
            <w:tcW w:w="4529" w:type="dxa"/>
            <w:tcBorders>
              <w:bottom w:val="single" w:sz="4" w:space="0" w:color="000000"/>
            </w:tcBorders>
            <w:shd w:val="clear" w:color="auto" w:fill="FFFBEF"/>
            <w:vAlign w:val="center"/>
          </w:tcPr>
          <w:p w14:paraId="62FE531A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Nazwa kosztu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  <w:shd w:val="clear" w:color="auto" w:fill="FFFBEF"/>
            <w:vAlign w:val="center"/>
          </w:tcPr>
          <w:p w14:paraId="51C6FEA3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Szacowana kwota (zł)</w:t>
            </w:r>
          </w:p>
        </w:tc>
        <w:tc>
          <w:tcPr>
            <w:tcW w:w="2266" w:type="dxa"/>
            <w:gridSpan w:val="2"/>
            <w:tcBorders>
              <w:bottom w:val="single" w:sz="4" w:space="0" w:color="000000"/>
            </w:tcBorders>
            <w:shd w:val="clear" w:color="auto" w:fill="FFFBEF"/>
          </w:tcPr>
          <w:p w14:paraId="5A238629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Źródło dofinansowania (W / KMO / Z**)</w:t>
            </w:r>
          </w:p>
        </w:tc>
      </w:tr>
      <w:tr w:rsidR="00BF04ED" w14:paraId="549FC792" w14:textId="77777777" w:rsidTr="009B6E72">
        <w:tc>
          <w:tcPr>
            <w:tcW w:w="4529" w:type="dxa"/>
            <w:tcBorders>
              <w:bottom w:val="single" w:sz="4" w:space="0" w:color="D9D9D9"/>
            </w:tcBorders>
            <w:vAlign w:val="center"/>
          </w:tcPr>
          <w:p w14:paraId="3D0594ED" w14:textId="77777777" w:rsidR="00BF04ED" w:rsidRDefault="00BF04ED"/>
        </w:tc>
        <w:tc>
          <w:tcPr>
            <w:tcW w:w="2265" w:type="dxa"/>
            <w:tcBorders>
              <w:bottom w:val="single" w:sz="4" w:space="0" w:color="D9D9D9"/>
            </w:tcBorders>
            <w:vAlign w:val="center"/>
          </w:tcPr>
          <w:p w14:paraId="1A2F1A39" w14:textId="77777777" w:rsidR="00BF04ED" w:rsidRDefault="00BF04ED"/>
        </w:tc>
        <w:tc>
          <w:tcPr>
            <w:tcW w:w="2266" w:type="dxa"/>
            <w:gridSpan w:val="2"/>
            <w:tcBorders>
              <w:bottom w:val="single" w:sz="4" w:space="0" w:color="D9D9D9"/>
            </w:tcBorders>
            <w:vAlign w:val="center"/>
          </w:tcPr>
          <w:p w14:paraId="1C0DB32F" w14:textId="77777777" w:rsidR="00BF04ED" w:rsidRDefault="00BF04ED"/>
        </w:tc>
      </w:tr>
      <w:tr w:rsidR="00BF04ED" w14:paraId="625708C6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0B82068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2BFECA2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7E5B4D5" w14:textId="77777777" w:rsidR="00BF04ED" w:rsidRDefault="00BF04ED"/>
        </w:tc>
      </w:tr>
      <w:tr w:rsidR="00BF04ED" w14:paraId="3C8A64E4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3FF88A04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3CD39F7C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D9A1E55" w14:textId="77777777" w:rsidR="00BF04ED" w:rsidRDefault="00BF04ED"/>
        </w:tc>
      </w:tr>
      <w:tr w:rsidR="00BF04ED" w14:paraId="3CC6A194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44D59A5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4674C81D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92DCAB8" w14:textId="77777777" w:rsidR="00BF04ED" w:rsidRDefault="00BF04ED"/>
        </w:tc>
      </w:tr>
      <w:tr w:rsidR="00BF04ED" w14:paraId="3AF1006F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B316F1A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2800519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45062F4" w14:textId="77777777" w:rsidR="00BF04ED" w:rsidRDefault="00BF04ED"/>
        </w:tc>
      </w:tr>
      <w:tr w:rsidR="00BF04ED" w14:paraId="26D90631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4AAA7B57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94A8A5B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BAA7F0E" w14:textId="77777777" w:rsidR="00BF04ED" w:rsidRDefault="00BF04ED"/>
        </w:tc>
      </w:tr>
      <w:tr w:rsidR="00BF04ED" w14:paraId="2B93C492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6ECF51ED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286DFEB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B4906BA" w14:textId="77777777" w:rsidR="00BF04ED" w:rsidRDefault="00BF04ED"/>
        </w:tc>
      </w:tr>
      <w:tr w:rsidR="00BF04ED" w14:paraId="25A847D7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5EE8D4F4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53E6C29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66C81A5D" w14:textId="77777777" w:rsidR="00BF04ED" w:rsidRDefault="00BF04ED"/>
        </w:tc>
      </w:tr>
      <w:tr w:rsidR="00BF04ED" w14:paraId="0B137D8C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43D8C5B8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6E25E9AD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3F8276C7" w14:textId="77777777" w:rsidR="00BF04ED" w:rsidRDefault="00BF04ED"/>
        </w:tc>
      </w:tr>
      <w:tr w:rsidR="00BF04ED" w14:paraId="338E6C77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5C421C1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504F9DF0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96ADC34" w14:textId="77777777" w:rsidR="00BF04ED" w:rsidRDefault="00BF04ED"/>
        </w:tc>
      </w:tr>
      <w:tr w:rsidR="00BF04ED" w14:paraId="08BF65A5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79E3E632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37030B9E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AE18531" w14:textId="77777777" w:rsidR="00BF04ED" w:rsidRDefault="00BF04ED"/>
        </w:tc>
      </w:tr>
      <w:tr w:rsidR="00BF04ED" w14:paraId="53985EC9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31AB314D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F8F1FF5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0C9AA56" w14:textId="77777777" w:rsidR="00BF04ED" w:rsidRDefault="00BF04ED"/>
        </w:tc>
      </w:tr>
      <w:tr w:rsidR="00BF04ED" w14:paraId="5F603313" w14:textId="77777777" w:rsidTr="009B6E72">
        <w:tc>
          <w:tcPr>
            <w:tcW w:w="4529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779320B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F8199F4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49FBE3D5" w14:textId="77777777" w:rsidR="00BF04ED" w:rsidRDefault="00BF04ED"/>
        </w:tc>
      </w:tr>
      <w:tr w:rsidR="00BF04ED" w14:paraId="70795D65" w14:textId="77777777" w:rsidTr="009B6E72">
        <w:tc>
          <w:tcPr>
            <w:tcW w:w="4529" w:type="dxa"/>
            <w:tcBorders>
              <w:top w:val="single" w:sz="4" w:space="0" w:color="D9D9D9"/>
            </w:tcBorders>
            <w:vAlign w:val="center"/>
          </w:tcPr>
          <w:p w14:paraId="089451CC" w14:textId="77777777" w:rsidR="00BF04ED" w:rsidRDefault="00BF04ED"/>
        </w:tc>
        <w:tc>
          <w:tcPr>
            <w:tcW w:w="2265" w:type="dxa"/>
            <w:tcBorders>
              <w:top w:val="single" w:sz="4" w:space="0" w:color="D9D9D9"/>
            </w:tcBorders>
            <w:vAlign w:val="center"/>
          </w:tcPr>
          <w:p w14:paraId="3D12B62F" w14:textId="77777777" w:rsidR="00BF04ED" w:rsidRDefault="00BF04ED"/>
        </w:tc>
        <w:tc>
          <w:tcPr>
            <w:tcW w:w="2266" w:type="dxa"/>
            <w:gridSpan w:val="2"/>
            <w:tcBorders>
              <w:top w:val="single" w:sz="4" w:space="0" w:color="D9D9D9"/>
            </w:tcBorders>
            <w:vAlign w:val="center"/>
          </w:tcPr>
          <w:p w14:paraId="11E3EFF6" w14:textId="77777777" w:rsidR="00BF04ED" w:rsidRDefault="00BF04ED"/>
        </w:tc>
      </w:tr>
    </w:tbl>
    <w:p w14:paraId="7B00F242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before="240" w:after="360"/>
        <w:rPr>
          <w:rFonts w:ascii="Roboto Light" w:eastAsia="Roboto Light" w:hAnsi="Roboto Light" w:cs="Roboto Light"/>
          <w:color w:val="0066FF"/>
          <w:sz w:val="2"/>
          <w:szCs w:val="2"/>
        </w:rPr>
      </w:pPr>
    </w:p>
    <w:tbl>
      <w:tblPr>
        <w:tblStyle w:val="ac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7485"/>
        <w:gridCol w:w="1575"/>
      </w:tblGrid>
      <w:tr w:rsidR="00BF04ED" w14:paraId="2DF1FD75" w14:textId="77777777" w:rsidTr="009B6E72">
        <w:tc>
          <w:tcPr>
            <w:tcW w:w="9060" w:type="dxa"/>
            <w:gridSpan w:val="2"/>
            <w:tcBorders>
              <w:bottom w:val="single" w:sz="4" w:space="0" w:color="000000"/>
            </w:tcBorders>
            <w:shd w:val="clear" w:color="auto" w:fill="FFFBEF"/>
            <w:vAlign w:val="center"/>
          </w:tcPr>
          <w:p w14:paraId="6E5AD6D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Źródła finansowania w %</w:t>
            </w:r>
          </w:p>
        </w:tc>
      </w:tr>
      <w:tr w:rsidR="00BF04ED" w14:paraId="609F7526" w14:textId="77777777" w:rsidTr="009B6E72">
        <w:tc>
          <w:tcPr>
            <w:tcW w:w="7485" w:type="dxa"/>
            <w:tcBorders>
              <w:bottom w:val="single" w:sz="4" w:space="0" w:color="D9D9D9"/>
            </w:tcBorders>
            <w:vAlign w:val="center"/>
          </w:tcPr>
          <w:p w14:paraId="37954041" w14:textId="77777777" w:rsidR="00BF04ED" w:rsidRDefault="00000000">
            <w:pPr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Środki własne</w:t>
            </w:r>
          </w:p>
        </w:tc>
        <w:tc>
          <w:tcPr>
            <w:tcW w:w="1575" w:type="dxa"/>
            <w:tcBorders>
              <w:bottom w:val="single" w:sz="4" w:space="0" w:color="D9D9D9"/>
            </w:tcBorders>
            <w:vAlign w:val="center"/>
          </w:tcPr>
          <w:p w14:paraId="73CED3C7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%</w:t>
            </w:r>
          </w:p>
        </w:tc>
      </w:tr>
      <w:tr w:rsidR="00BF04ED" w14:paraId="16DF1137" w14:textId="77777777" w:rsidTr="009B6E72">
        <w:tc>
          <w:tcPr>
            <w:tcW w:w="748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605E1662" w14:textId="77777777" w:rsidR="00BF04ED" w:rsidRDefault="00000000">
            <w:pPr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KMO</w:t>
            </w:r>
          </w:p>
        </w:tc>
        <w:tc>
          <w:tcPr>
            <w:tcW w:w="157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48D96CE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%</w:t>
            </w:r>
          </w:p>
        </w:tc>
      </w:tr>
      <w:tr w:rsidR="00BF04ED" w14:paraId="66CACF98" w14:textId="77777777" w:rsidTr="009B6E72">
        <w:tc>
          <w:tcPr>
            <w:tcW w:w="748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6A41D30" w14:textId="77777777" w:rsidR="00BF04ED" w:rsidRDefault="00000000">
            <w:pPr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Środki zewnętrzne</w:t>
            </w:r>
          </w:p>
        </w:tc>
        <w:tc>
          <w:tcPr>
            <w:tcW w:w="157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6100625F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%</w:t>
            </w:r>
          </w:p>
        </w:tc>
      </w:tr>
      <w:tr w:rsidR="00BF04ED" w14:paraId="2365A1EA" w14:textId="77777777" w:rsidTr="009B6E72">
        <w:tc>
          <w:tcPr>
            <w:tcW w:w="748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D8AE871" w14:textId="77777777" w:rsidR="00BF04ED" w:rsidRDefault="00000000">
            <w:pPr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Bartery</w:t>
            </w:r>
          </w:p>
        </w:tc>
        <w:tc>
          <w:tcPr>
            <w:tcW w:w="157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503F1F2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%</w:t>
            </w:r>
          </w:p>
        </w:tc>
      </w:tr>
      <w:tr w:rsidR="00BF04ED" w14:paraId="38766172" w14:textId="77777777" w:rsidTr="009B6E72">
        <w:tc>
          <w:tcPr>
            <w:tcW w:w="748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D014F0D" w14:textId="77777777" w:rsidR="00BF04ED" w:rsidRDefault="00000000">
            <w:pPr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Sponsorzy</w:t>
            </w:r>
          </w:p>
        </w:tc>
        <w:tc>
          <w:tcPr>
            <w:tcW w:w="157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6424C51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%</w:t>
            </w:r>
          </w:p>
        </w:tc>
      </w:tr>
      <w:tr w:rsidR="00BF04ED" w14:paraId="0231F2DF" w14:textId="77777777" w:rsidTr="009B6E72">
        <w:tc>
          <w:tcPr>
            <w:tcW w:w="748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308517B9" w14:textId="77777777" w:rsidR="00BF04ED" w:rsidRDefault="00000000">
            <w:pPr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Pozostałe</w:t>
            </w:r>
          </w:p>
        </w:tc>
        <w:tc>
          <w:tcPr>
            <w:tcW w:w="157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7CEBEEB8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%</w:t>
            </w:r>
          </w:p>
        </w:tc>
      </w:tr>
      <w:tr w:rsidR="00BF04ED" w14:paraId="1B268DB6" w14:textId="77777777" w:rsidTr="009B6E72">
        <w:tc>
          <w:tcPr>
            <w:tcW w:w="7485" w:type="dxa"/>
            <w:tcBorders>
              <w:top w:val="single" w:sz="4" w:space="0" w:color="D9D9D9"/>
              <w:bottom w:val="single" w:sz="4" w:space="0" w:color="000000"/>
            </w:tcBorders>
            <w:vAlign w:val="center"/>
          </w:tcPr>
          <w:p w14:paraId="513F0963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razem</w:t>
            </w:r>
          </w:p>
        </w:tc>
        <w:tc>
          <w:tcPr>
            <w:tcW w:w="1575" w:type="dxa"/>
            <w:tcBorders>
              <w:top w:val="single" w:sz="4" w:space="0" w:color="D9D9D9"/>
              <w:bottom w:val="single" w:sz="4" w:space="0" w:color="000000"/>
            </w:tcBorders>
            <w:vAlign w:val="center"/>
          </w:tcPr>
          <w:p w14:paraId="7A57F387" w14:textId="77777777" w:rsidR="00BF04ED" w:rsidRDefault="00000000">
            <w:pPr>
              <w:jc w:val="right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100%</w:t>
            </w:r>
          </w:p>
        </w:tc>
      </w:tr>
      <w:tr w:rsidR="00BF04ED" w14:paraId="3A37EDDB" w14:textId="77777777" w:rsidTr="009B6E72">
        <w:trPr>
          <w:gridAfter w:val="1"/>
          <w:wAfter w:w="1575" w:type="dxa"/>
        </w:trPr>
        <w:tc>
          <w:tcPr>
            <w:tcW w:w="7485" w:type="dxa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311748C6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Oczekiwania Wnioskodawcy względem KMO w ramach współpracy pozafinansowej</w:t>
            </w:r>
          </w:p>
          <w:p w14:paraId="654F9C9C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(udostępnienie sali w KMO pod wydarzenie, wypożyczenie sprzętu, wsparcie promocyjne etc.)</w:t>
            </w:r>
            <w:r>
              <w:rPr>
                <w:rFonts w:ascii="Klavika Regular" w:eastAsia="Klavika Regular" w:hAnsi="Klavika Regular" w:cs="Klavika Regular"/>
                <w:i/>
                <w:color w:val="000000"/>
              </w:rPr>
              <w:t xml:space="preserve"> *</w:t>
            </w:r>
            <w:r>
              <w:rPr>
                <w:rFonts w:ascii="Klavika Regular" w:eastAsia="Klavika Regular" w:hAnsi="Klavika Regular" w:cs="Klavika Regular"/>
                <w:i/>
                <w:color w:val="000000"/>
                <w:sz w:val="16"/>
                <w:szCs w:val="16"/>
              </w:rPr>
              <w:t>uwzględnienie oczekiwań we wniosku nie jest równoznaczne z udzieleniem wsparcia przez KMO w poniższym zakresie i ma charakter jedynie poglądowy</w:t>
            </w:r>
          </w:p>
        </w:tc>
      </w:tr>
      <w:tr w:rsidR="00BF04ED" w14:paraId="1298CA04" w14:textId="77777777" w:rsidTr="009B6E72">
        <w:trPr>
          <w:gridAfter w:val="1"/>
          <w:wAfter w:w="1575" w:type="dxa"/>
          <w:trHeight w:val="4785"/>
        </w:trPr>
        <w:tc>
          <w:tcPr>
            <w:tcW w:w="7485" w:type="dxa"/>
            <w:tcBorders>
              <w:top w:val="single" w:sz="4" w:space="0" w:color="D9D9D9"/>
              <w:bottom w:val="single" w:sz="4" w:space="0" w:color="000000"/>
            </w:tcBorders>
          </w:tcPr>
          <w:p w14:paraId="0EACB497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</w:p>
        </w:tc>
      </w:tr>
    </w:tbl>
    <w:p w14:paraId="0A8AC809" w14:textId="77777777" w:rsidR="00BF04ED" w:rsidRDefault="00BF04ED">
      <w:pPr>
        <w:spacing w:line="240" w:lineRule="auto"/>
        <w:rPr>
          <w:rFonts w:ascii="Klavika Regular" w:eastAsia="Klavika Regular" w:hAnsi="Klavika Regular" w:cs="Klavika Regular"/>
          <w:sz w:val="12"/>
          <w:szCs w:val="12"/>
        </w:rPr>
      </w:pPr>
    </w:p>
    <w:tbl>
      <w:tblPr>
        <w:tblStyle w:val="ad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20" w:firstRow="1" w:lastRow="0" w:firstColumn="0" w:lastColumn="0" w:noHBand="0" w:noVBand="0"/>
      </w:tblPr>
      <w:tblGrid>
        <w:gridCol w:w="9060"/>
      </w:tblGrid>
      <w:tr w:rsidR="00BF04ED" w14:paraId="77942D1C" w14:textId="77777777" w:rsidTr="009B6E72">
        <w:trPr>
          <w:trHeight w:val="380"/>
        </w:trPr>
        <w:tc>
          <w:tcPr>
            <w:tcW w:w="5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6DD"/>
          </w:tcPr>
          <w:p w14:paraId="0928A6D0" w14:textId="77777777" w:rsidR="00BF04ED" w:rsidRDefault="00000000">
            <w:pPr>
              <w:spacing w:line="240" w:lineRule="auto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Rodzaj rozliczenia (wybierz właściwe)</w:t>
            </w:r>
          </w:p>
        </w:tc>
      </w:tr>
      <w:tr w:rsidR="00BF04ED" w14:paraId="551B925F" w14:textId="77777777" w:rsidTr="009B6E72">
        <w:trPr>
          <w:trHeight w:val="1088"/>
        </w:trPr>
        <w:tc>
          <w:tcPr>
            <w:tcW w:w="5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938A2E" w14:textId="77777777" w:rsidR="00BF04ED" w:rsidRDefault="00000000">
            <w:pPr>
              <w:spacing w:line="240" w:lineRule="auto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⬜   1. Wnioskodawca dokona zakupu towarów oraz usług i wystawi Organizatorowi po realizacji</w:t>
            </w:r>
          </w:p>
          <w:p w14:paraId="5928B5B1" w14:textId="77777777" w:rsidR="00BF04ED" w:rsidRDefault="00000000">
            <w:pPr>
              <w:spacing w:line="240" w:lineRule="auto"/>
              <w:ind w:left="566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>projektu fakturę/notę obciążeniową.</w:t>
            </w:r>
          </w:p>
          <w:p w14:paraId="09CF1CDF" w14:textId="77777777" w:rsidR="00BF04ED" w:rsidRDefault="00BF04ED">
            <w:pPr>
              <w:spacing w:line="240" w:lineRule="auto"/>
              <w:rPr>
                <w:rFonts w:ascii="Mina" w:eastAsia="Mina" w:hAnsi="Mina" w:cs="Mina"/>
              </w:rPr>
            </w:pPr>
          </w:p>
          <w:p w14:paraId="69935B1F" w14:textId="77777777" w:rsidR="00BF04ED" w:rsidRDefault="00000000">
            <w:pPr>
              <w:spacing w:line="240" w:lineRule="auto"/>
              <w:rPr>
                <w:rFonts w:ascii="Mina" w:eastAsia="Mina" w:hAnsi="Mina" w:cs="Mina"/>
              </w:rPr>
            </w:pPr>
            <w:r>
              <w:rPr>
                <w:rFonts w:ascii="Mina" w:eastAsia="Mina" w:hAnsi="Mina" w:cs="Mina"/>
              </w:rPr>
              <w:t xml:space="preserve">⬜   2. Wnioskodawca powierzy Organizatorowi zakup towarów oraz usług. </w:t>
            </w:r>
          </w:p>
        </w:tc>
      </w:tr>
    </w:tbl>
    <w:p w14:paraId="1DCB25BF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before="960"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  <w:r>
        <w:rPr>
          <w:rFonts w:ascii="Mina" w:eastAsia="Mina" w:hAnsi="Mina" w:cs="Mina"/>
          <w:b/>
          <w:color w:val="000000"/>
          <w:sz w:val="32"/>
          <w:szCs w:val="32"/>
        </w:rPr>
        <w:lastRenderedPageBreak/>
        <w:t>Uwagi</w:t>
      </w:r>
    </w:p>
    <w:tbl>
      <w:tblPr>
        <w:tblStyle w:val="ae"/>
        <w:tblpPr w:leftFromText="141" w:rightFromText="141" w:vertAnchor="text" w:tblpY="56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060"/>
      </w:tblGrid>
      <w:tr w:rsidR="00BF04ED" w14:paraId="1A272DAB" w14:textId="77777777" w:rsidTr="009B6E72">
        <w:trPr>
          <w:trHeight w:val="850"/>
        </w:trPr>
        <w:tc>
          <w:tcPr>
            <w:tcW w:w="9060" w:type="dxa"/>
            <w:tcBorders>
              <w:top w:val="single" w:sz="4" w:space="0" w:color="000000"/>
              <w:bottom w:val="single" w:sz="4" w:space="0" w:color="000000"/>
            </w:tcBorders>
          </w:tcPr>
          <w:p w14:paraId="1573E50F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</w:p>
        </w:tc>
      </w:tr>
    </w:tbl>
    <w:p w14:paraId="6C0FBBF4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before="960" w:after="240" w:line="240" w:lineRule="auto"/>
        <w:rPr>
          <w:rFonts w:ascii="Mina" w:eastAsia="Mina" w:hAnsi="Mina" w:cs="Mina"/>
          <w:b/>
          <w:color w:val="000000"/>
          <w:sz w:val="32"/>
          <w:szCs w:val="32"/>
        </w:rPr>
      </w:pPr>
      <w:r>
        <w:rPr>
          <w:rFonts w:ascii="Mina" w:eastAsia="Mina" w:hAnsi="Mina" w:cs="Mina"/>
          <w:b/>
          <w:color w:val="000000"/>
          <w:sz w:val="32"/>
          <w:szCs w:val="32"/>
        </w:rPr>
        <w:t>Pomoc publiczna</w:t>
      </w:r>
    </w:p>
    <w:tbl>
      <w:tblPr>
        <w:tblStyle w:val="af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019"/>
        <w:gridCol w:w="1511"/>
        <w:gridCol w:w="1510"/>
        <w:gridCol w:w="3020"/>
      </w:tblGrid>
      <w:tr w:rsidR="00BF04ED" w14:paraId="5219D1AA" w14:textId="77777777" w:rsidTr="009B6E72">
        <w:tc>
          <w:tcPr>
            <w:tcW w:w="9060" w:type="dxa"/>
            <w:gridSpan w:val="4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32AA80B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Czy Wnioskodawca prowadzi działalność gospodarczą?</w:t>
            </w:r>
          </w:p>
        </w:tc>
      </w:tr>
      <w:tr w:rsidR="00BF04ED" w14:paraId="2352EA39" w14:textId="77777777" w:rsidTr="009B6E72">
        <w:tc>
          <w:tcPr>
            <w:tcW w:w="3019" w:type="dxa"/>
            <w:tcBorders>
              <w:top w:val="single" w:sz="4" w:space="0" w:color="D9D9D9"/>
              <w:bottom w:val="single" w:sz="4" w:space="0" w:color="000000"/>
              <w:right w:val="nil"/>
            </w:tcBorders>
            <w:vAlign w:val="center"/>
          </w:tcPr>
          <w:p w14:paraId="438D3C07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3021" w:type="dxa"/>
            <w:gridSpan w:val="2"/>
            <w:tcBorders>
              <w:top w:val="single" w:sz="4" w:space="0" w:color="D9D9D9"/>
              <w:left w:val="nil"/>
              <w:bottom w:val="single" w:sz="4" w:space="0" w:color="000000"/>
              <w:right w:val="nil"/>
            </w:tcBorders>
            <w:vAlign w:val="center"/>
          </w:tcPr>
          <w:p w14:paraId="1C44A725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Nie</w:t>
            </w:r>
          </w:p>
        </w:tc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000000"/>
            </w:tcBorders>
            <w:vAlign w:val="center"/>
          </w:tcPr>
          <w:p w14:paraId="10CCFEAD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Nie dotyczy</w:t>
            </w:r>
          </w:p>
        </w:tc>
      </w:tr>
      <w:tr w:rsidR="00BF04ED" w14:paraId="23312D5C" w14:textId="77777777" w:rsidTr="009B6E72">
        <w:tc>
          <w:tcPr>
            <w:tcW w:w="9060" w:type="dxa"/>
            <w:gridSpan w:val="4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3EF0491A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Czy projekt jest związany w jakikolwiek sposób z prowadzoną przez Wnioskodawcę działalnością gospodarczą?</w:t>
            </w:r>
          </w:p>
        </w:tc>
      </w:tr>
      <w:tr w:rsidR="00BF04ED" w14:paraId="66397CA5" w14:textId="77777777" w:rsidTr="009B6E72">
        <w:trPr>
          <w:trHeight w:val="850"/>
        </w:trPr>
        <w:tc>
          <w:tcPr>
            <w:tcW w:w="9060" w:type="dxa"/>
            <w:gridSpan w:val="4"/>
            <w:tcBorders>
              <w:top w:val="single" w:sz="4" w:space="0" w:color="D9D9D9"/>
              <w:bottom w:val="single" w:sz="4" w:space="0" w:color="000000"/>
            </w:tcBorders>
          </w:tcPr>
          <w:p w14:paraId="30A5DDC4" w14:textId="77777777" w:rsidR="00BF04ED" w:rsidRDefault="00BF0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</w:p>
        </w:tc>
      </w:tr>
      <w:tr w:rsidR="00BF04ED" w14:paraId="4764FE62" w14:textId="77777777" w:rsidTr="009B6E72">
        <w:tc>
          <w:tcPr>
            <w:tcW w:w="9060" w:type="dxa"/>
            <w:gridSpan w:val="4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466FBAFB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 xml:space="preserve">Czy w ciągu bieżącego roku budżetowego oraz dwóch poprzedzających go lat budżetowych Wnioskodawca otrzymał pomoc de </w:t>
            </w:r>
            <w:proofErr w:type="spellStart"/>
            <w:proofErr w:type="gramStart"/>
            <w:r>
              <w:rPr>
                <w:rFonts w:ascii="Mina" w:eastAsia="Mina" w:hAnsi="Mina" w:cs="Mina"/>
                <w:color w:val="000000"/>
              </w:rPr>
              <w:t>minimis</w:t>
            </w:r>
            <w:proofErr w:type="spellEnd"/>
            <w:r>
              <w:rPr>
                <w:rFonts w:ascii="Mina" w:eastAsia="Mina" w:hAnsi="Mina" w:cs="Mina"/>
                <w:color w:val="000000"/>
              </w:rPr>
              <w:t>?*</w:t>
            </w:r>
            <w:proofErr w:type="gramEnd"/>
          </w:p>
        </w:tc>
      </w:tr>
      <w:tr w:rsidR="00BF04ED" w14:paraId="16FAA034" w14:textId="77777777" w:rsidTr="009B6E72">
        <w:tc>
          <w:tcPr>
            <w:tcW w:w="3019" w:type="dxa"/>
            <w:tcBorders>
              <w:top w:val="single" w:sz="4" w:space="0" w:color="D9D9D9"/>
              <w:bottom w:val="single" w:sz="4" w:space="0" w:color="000000"/>
              <w:right w:val="nil"/>
            </w:tcBorders>
            <w:vAlign w:val="center"/>
          </w:tcPr>
          <w:p w14:paraId="087FCF38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Tak (na jaką kwotę)</w:t>
            </w:r>
          </w:p>
        </w:tc>
        <w:tc>
          <w:tcPr>
            <w:tcW w:w="3021" w:type="dxa"/>
            <w:gridSpan w:val="2"/>
            <w:tcBorders>
              <w:top w:val="single" w:sz="4" w:space="0" w:color="D9D9D9"/>
              <w:left w:val="nil"/>
              <w:bottom w:val="single" w:sz="4" w:space="0" w:color="000000"/>
              <w:right w:val="nil"/>
            </w:tcBorders>
            <w:vAlign w:val="center"/>
          </w:tcPr>
          <w:p w14:paraId="2A3D541D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Nie</w:t>
            </w:r>
          </w:p>
        </w:tc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000000"/>
            </w:tcBorders>
            <w:vAlign w:val="center"/>
          </w:tcPr>
          <w:p w14:paraId="0DD09BE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Nie dotyczy</w:t>
            </w:r>
          </w:p>
        </w:tc>
      </w:tr>
      <w:tr w:rsidR="00BF04ED" w14:paraId="6EA133E5" w14:textId="77777777" w:rsidTr="009B6E72">
        <w:tc>
          <w:tcPr>
            <w:tcW w:w="9060" w:type="dxa"/>
            <w:gridSpan w:val="4"/>
            <w:tcBorders>
              <w:bottom w:val="single" w:sz="4" w:space="0" w:color="D9D9D9"/>
            </w:tcBorders>
            <w:shd w:val="clear" w:color="auto" w:fill="FFF6DD"/>
            <w:vAlign w:val="center"/>
          </w:tcPr>
          <w:p w14:paraId="27E09AD9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</w:rPr>
            </w:pPr>
            <w:r>
              <w:rPr>
                <w:rFonts w:ascii="Mina" w:eastAsia="Mina" w:hAnsi="Mina" w:cs="Mina"/>
                <w:color w:val="000000"/>
              </w:rPr>
              <w:t>Czy projekt jest powiązany z jakimkolwiek innym projektem, o którego dofinansowanie Wnioskodawca ubiega się w ramach programu MIKROGRANTY lub jakiegokolwiek innego programu grantowego?</w:t>
            </w:r>
          </w:p>
        </w:tc>
      </w:tr>
      <w:tr w:rsidR="00BF04ED" w14:paraId="21ABA0D7" w14:textId="77777777" w:rsidTr="009B6E72">
        <w:tc>
          <w:tcPr>
            <w:tcW w:w="4530" w:type="dxa"/>
            <w:gridSpan w:val="2"/>
            <w:tcBorders>
              <w:top w:val="single" w:sz="4" w:space="0" w:color="D9D9D9"/>
              <w:bottom w:val="single" w:sz="4" w:space="0" w:color="000000"/>
              <w:right w:val="single" w:sz="4" w:space="0" w:color="D9D9D9"/>
            </w:tcBorders>
          </w:tcPr>
          <w:p w14:paraId="3950D9D1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Tak (proszę wymienić)</w:t>
            </w:r>
          </w:p>
        </w:tc>
        <w:tc>
          <w:tcPr>
            <w:tcW w:w="453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000000"/>
            </w:tcBorders>
          </w:tcPr>
          <w:p w14:paraId="6DC10A0E" w14:textId="77777777" w:rsidR="00BF04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ina" w:eastAsia="Mina" w:hAnsi="Mina" w:cs="Mi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  <w:r>
              <w:rPr>
                <w:rFonts w:ascii="Mina" w:eastAsia="Mina" w:hAnsi="Mina" w:cs="Mina"/>
                <w:color w:val="000000"/>
                <w:sz w:val="20"/>
                <w:szCs w:val="20"/>
              </w:rPr>
              <w:t xml:space="preserve"> Nie</w:t>
            </w:r>
          </w:p>
        </w:tc>
      </w:tr>
    </w:tbl>
    <w:p w14:paraId="5046255B" w14:textId="77777777" w:rsidR="00BF04ED" w:rsidRDefault="00BF04ED">
      <w:pPr>
        <w:jc w:val="both"/>
        <w:rPr>
          <w:rFonts w:ascii="Mina" w:eastAsia="Mina" w:hAnsi="Mina" w:cs="Mina"/>
        </w:rPr>
      </w:pPr>
    </w:p>
    <w:p w14:paraId="2E13F850" w14:textId="77777777" w:rsidR="00BF04ED" w:rsidRDefault="00000000" w:rsidP="009B6E7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line="240" w:lineRule="auto"/>
        <w:ind w:left="567" w:hanging="567"/>
        <w:rPr>
          <w:rFonts w:ascii="Mina" w:eastAsia="Mina" w:hAnsi="Mina" w:cs="Mina"/>
          <w:color w:val="000000"/>
          <w:sz w:val="18"/>
          <w:szCs w:val="18"/>
        </w:rPr>
      </w:pPr>
      <w:r>
        <w:rPr>
          <w:rFonts w:ascii="Mina" w:eastAsia="Mina" w:hAnsi="Mina" w:cs="Mina"/>
          <w:color w:val="000000"/>
          <w:sz w:val="18"/>
          <w:szCs w:val="18"/>
        </w:rPr>
        <w:t xml:space="preserve">* </w:t>
      </w:r>
      <w:r>
        <w:rPr>
          <w:rFonts w:ascii="Mina" w:eastAsia="Mina" w:hAnsi="Mina" w:cs="Mina"/>
          <w:color w:val="000000"/>
          <w:sz w:val="18"/>
          <w:szCs w:val="18"/>
        </w:rPr>
        <w:tab/>
        <w:t xml:space="preserve">Pomoc de </w:t>
      </w:r>
      <w:proofErr w:type="spellStart"/>
      <w:r>
        <w:rPr>
          <w:rFonts w:ascii="Mina" w:eastAsia="Mina" w:hAnsi="Mina" w:cs="Mina"/>
          <w:color w:val="000000"/>
          <w:sz w:val="18"/>
          <w:szCs w:val="18"/>
        </w:rPr>
        <w:t>minimis</w:t>
      </w:r>
      <w:proofErr w:type="spellEnd"/>
      <w:r>
        <w:rPr>
          <w:rFonts w:ascii="Mina" w:eastAsia="Mina" w:hAnsi="Mina" w:cs="Mina"/>
          <w:color w:val="000000"/>
          <w:sz w:val="18"/>
          <w:szCs w:val="18"/>
        </w:rPr>
        <w:t xml:space="preserve"> w rozumieniu art. 2 Rozporządzenia Komisji (WE) nr 1998/2006 z dnia 15 grudnia 2006 r. w sprawie stosowania art. 87 i 88 Traktatu do pomocy de </w:t>
      </w:r>
      <w:proofErr w:type="spellStart"/>
      <w:r>
        <w:rPr>
          <w:rFonts w:ascii="Mina" w:eastAsia="Mina" w:hAnsi="Mina" w:cs="Mina"/>
          <w:color w:val="000000"/>
          <w:sz w:val="18"/>
          <w:szCs w:val="18"/>
        </w:rPr>
        <w:t>minimis</w:t>
      </w:r>
      <w:proofErr w:type="spellEnd"/>
      <w:r>
        <w:rPr>
          <w:rFonts w:ascii="Mina" w:eastAsia="Mina" w:hAnsi="Mina" w:cs="Mina"/>
          <w:color w:val="000000"/>
          <w:sz w:val="18"/>
          <w:szCs w:val="18"/>
        </w:rPr>
        <w:t xml:space="preserve"> (Dz. Urz. WE L 379/5 z dn. 28.12.2006) oznacza pomoc przyznaną temu samemu podmiotu gospodarczemu w ciągu bieżącego roku budżetowego oraz dwóch poprzedzających go lat budżetowych, która łącznie z pomocą udzieloną na podstawie wniosku nie przekroczy równowartości 200000 EUR. Wartość pomocy jest wartością brutto, tzn. nie uwzględnia potrąceń z tytułu podatków bezpośrednich. Pułap ten stosuje się bez względu na formę pomocy i jej cel.</w:t>
      </w:r>
    </w:p>
    <w:p w14:paraId="4F29F040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jc w:val="both"/>
        <w:rPr>
          <w:rFonts w:ascii="Mina" w:eastAsia="Mina" w:hAnsi="Mina" w:cs="Mina"/>
          <w:color w:val="000000"/>
          <w:sz w:val="18"/>
          <w:szCs w:val="18"/>
        </w:rPr>
      </w:pPr>
      <w:r>
        <w:rPr>
          <w:rFonts w:ascii="Mina" w:eastAsia="Mina" w:hAnsi="Mina" w:cs="Mina"/>
          <w:color w:val="000000"/>
          <w:sz w:val="18"/>
          <w:szCs w:val="18"/>
        </w:rPr>
        <w:t>**</w:t>
      </w:r>
      <w:r>
        <w:rPr>
          <w:rFonts w:ascii="Mina" w:eastAsia="Mina" w:hAnsi="Mina" w:cs="Mina"/>
          <w:color w:val="000000"/>
          <w:sz w:val="18"/>
          <w:szCs w:val="18"/>
        </w:rPr>
        <w:tab/>
        <w:t>KMO – środki KMO</w:t>
      </w:r>
    </w:p>
    <w:p w14:paraId="16F2A344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jc w:val="both"/>
        <w:rPr>
          <w:rFonts w:ascii="Mina" w:eastAsia="Mina" w:hAnsi="Mina" w:cs="Mina"/>
          <w:color w:val="000000"/>
          <w:sz w:val="18"/>
          <w:szCs w:val="18"/>
        </w:rPr>
      </w:pPr>
      <w:r>
        <w:rPr>
          <w:rFonts w:ascii="Mina" w:eastAsia="Mina" w:hAnsi="Mina" w:cs="Mina"/>
          <w:color w:val="000000"/>
          <w:sz w:val="18"/>
          <w:szCs w:val="18"/>
        </w:rPr>
        <w:tab/>
        <w:t>W – środki własne Wnioskodawcy</w:t>
      </w:r>
    </w:p>
    <w:p w14:paraId="756E1D46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jc w:val="both"/>
        <w:rPr>
          <w:rFonts w:ascii="Mina" w:eastAsia="Mina" w:hAnsi="Mina" w:cs="Mina"/>
          <w:color w:val="000000"/>
          <w:sz w:val="18"/>
          <w:szCs w:val="18"/>
        </w:rPr>
      </w:pPr>
      <w:r>
        <w:rPr>
          <w:rFonts w:ascii="Mina" w:eastAsia="Mina" w:hAnsi="Mina" w:cs="Mina"/>
          <w:color w:val="000000"/>
          <w:sz w:val="18"/>
          <w:szCs w:val="18"/>
        </w:rPr>
        <w:lastRenderedPageBreak/>
        <w:tab/>
        <w:t>Z – środki zewnętrzne</w:t>
      </w:r>
    </w:p>
    <w:p w14:paraId="1C6601C4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rPr>
          <w:rFonts w:ascii="Mina" w:eastAsia="Mina" w:hAnsi="Mina" w:cs="Mina"/>
          <w:color w:val="000000"/>
          <w:sz w:val="18"/>
          <w:szCs w:val="18"/>
        </w:rPr>
      </w:pPr>
      <w:r>
        <w:rPr>
          <w:rFonts w:ascii="Mina" w:eastAsia="Mina" w:hAnsi="Mina" w:cs="Mina"/>
          <w:color w:val="000000"/>
          <w:sz w:val="18"/>
          <w:szCs w:val="18"/>
        </w:rPr>
        <w:t>***</w:t>
      </w:r>
      <w:r>
        <w:rPr>
          <w:rFonts w:ascii="Mina" w:eastAsia="Mina" w:hAnsi="Mina" w:cs="Mina"/>
          <w:color w:val="000000"/>
          <w:sz w:val="18"/>
          <w:szCs w:val="18"/>
        </w:rPr>
        <w:tab/>
        <w:t>Wnioskodawca ma obowiązek przedstawić potwierdzenie przyznania dotacji.</w:t>
      </w:r>
      <w:r>
        <w:rPr>
          <w:rFonts w:ascii="Mina" w:eastAsia="Mina" w:hAnsi="Mina" w:cs="Mina"/>
          <w:color w:val="000000"/>
          <w:sz w:val="18"/>
          <w:szCs w:val="18"/>
        </w:rPr>
        <w:br/>
        <w:t>****</w:t>
      </w:r>
      <w:r>
        <w:rPr>
          <w:rFonts w:ascii="Mina" w:eastAsia="Mina" w:hAnsi="Mina" w:cs="Mina"/>
          <w:color w:val="000000"/>
          <w:sz w:val="18"/>
          <w:szCs w:val="18"/>
        </w:rPr>
        <w:tab/>
        <w:t>Wnioskodawca może dołączyć referencje, które będą weryfikowane na etapie oceny merytorycznej</w:t>
      </w:r>
    </w:p>
    <w:p w14:paraId="105E6F15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1D838EC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2F0C635E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br w:type="page"/>
      </w:r>
    </w:p>
    <w:p w14:paraId="094CD861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 xml:space="preserve">Klauzula informacyjna – </w:t>
      </w:r>
    </w:p>
    <w:p w14:paraId="6415C2CC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udział w projekcie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Muzykogranty</w:t>
      </w:r>
      <w:proofErr w:type="spellEnd"/>
    </w:p>
    <w:p w14:paraId="31DF09D7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54894F00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Na podstawie art. 13 Rozporządzenia Parlamentu Europejskiego i Rady (UE) 2016/679 z dnia 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 xml:space="preserve">27 kwietnia 2016 r. w sprawie ochrony osób fizycznych w związku z przetwarzaniem danych osobowych 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>i w sprawie swobodnego przepływu takich danych oraz uchylenia dyrektywy 95/96/WE (Dz. Urz. UE L 2016, Nr 119) dalej „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RODO”  informuję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że:</w:t>
      </w:r>
    </w:p>
    <w:p w14:paraId="32A8A14C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A40A27A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Administratorem Pani/Pana danych osobowych jest Katowice Miasto Ogrodów – Instytucja Kultury 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>im. Krystyny Bochenek, plac Sejmu Śląskiego 2, 40-032 Katowice, zwany dalej Administratorem; Administrator prowadzi operacje przetwarzania Pani/Pana danych osobowych.</w:t>
      </w:r>
    </w:p>
    <w:p w14:paraId="6CA5C8D5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Kontakt z inspektorem ochrony danych jest możliwy pod adresem: </w:t>
      </w:r>
    </w:p>
    <w:p w14:paraId="2F167B28" w14:textId="77777777" w:rsidR="00BF04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Katowice Miasto Ogrodów – Instytucja Kultury im. Krystyny Bochenek, plac Sejmu Śląskiego 2, 40-032 Katowice;</w:t>
      </w:r>
    </w:p>
    <w:p w14:paraId="0C7F770A" w14:textId="77777777" w:rsidR="00BF04ED" w:rsidRPr="009B6E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  <w:lang w:val="en-US"/>
        </w:rPr>
      </w:pPr>
      <w:r w:rsidRPr="009B6E72">
        <w:rPr>
          <w:rFonts w:ascii="Calibri" w:eastAsia="Calibri" w:hAnsi="Calibri" w:cs="Calibri"/>
          <w:color w:val="000000"/>
          <w:sz w:val="20"/>
          <w:szCs w:val="20"/>
          <w:lang w:val="en-US"/>
        </w:rPr>
        <w:t>e-mail: iod@miasto-ogrodow.eu.</w:t>
      </w:r>
    </w:p>
    <w:p w14:paraId="11067561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Pani/Pana dane osobowe przetwarzane będą w celu wzięcia udziału w projekcie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Muzykogranty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na podstawie art. 6 ust. 1 lit. e) RODO, tj. przetwarzanie jest niezbędne do wykonania zadania realizowanego w interesie publicznym.</w:t>
      </w:r>
    </w:p>
    <w:p w14:paraId="3FD1CD4D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Pani/Pana dane osobowe będą udostępniane wyłącznie zaufanym odbiorcom tj. podmiotom przetwarzającym, świadczącym usługi dla Katowice Miasto Ogrodów – Instytucji Kultury 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 xml:space="preserve">im. Krystyny Bochenek w zakresie obsługi informatycznej oraz hostingu poczty e-mail. </w:t>
      </w:r>
    </w:p>
    <w:p w14:paraId="6EBDCC40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Podanie przez Panią/Pana danych osobowych jest dobrowolne, ale niezbędne do realizacji celu przetwarzania. </w:t>
      </w:r>
    </w:p>
    <w:p w14:paraId="0251A5D2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Na podstawie obowiązujących przepisów posiada Pani/Pan prawo do:</w:t>
      </w:r>
    </w:p>
    <w:p w14:paraId="1153126E" w14:textId="77777777" w:rsidR="00BF04ED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dostępu do swoich danych osobowych (art. 15 RODO), </w:t>
      </w:r>
    </w:p>
    <w:p w14:paraId="3AF6AEBA" w14:textId="77777777" w:rsidR="00BF04ED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sprostowania swoich danych (art. 16 RODO), </w:t>
      </w:r>
    </w:p>
    <w:p w14:paraId="2499D8DC" w14:textId="77777777" w:rsidR="00BF04ED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usunięcia (art. 17 RODO) lub ograniczenia przetwarzania danych osobowych (art. 18 RODO),</w:t>
      </w:r>
    </w:p>
    <w:p w14:paraId="3D2127BE" w14:textId="77777777" w:rsidR="00BF04ED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przenoszenia danych (art. 20 RODO),</w:t>
      </w:r>
    </w:p>
    <w:p w14:paraId="3BFE8A3A" w14:textId="77777777" w:rsidR="00BF04ED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wniesienia sprzeciwu wobec takiego przetwarzania (art. 21 RODO), </w:t>
      </w:r>
    </w:p>
    <w:p w14:paraId="2F09A39F" w14:textId="77777777" w:rsidR="00BF04ED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wniesienia skargi do organu nadzorczego (art. 77 ust. 1 RODO),</w:t>
      </w:r>
    </w:p>
    <w:p w14:paraId="1FD6C85B" w14:textId="77777777" w:rsidR="00BF04ED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cofnięcia zgody na przetwarzanie danych osobowych (art. 7 ust. 3 RODO).</w:t>
      </w:r>
    </w:p>
    <w:p w14:paraId="0DD10A60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Pani/Pana dane osobowe nie podlegają zautomatyzowanemu podejmowaniu decyzji, w tym profilowaniu (w myśl art. 22 RODO).</w:t>
      </w:r>
    </w:p>
    <w:p w14:paraId="2787CB02" w14:textId="77777777" w:rsidR="00BF0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Pani/Pana dane osobowe będą przechowywane zgodnie z obowiązującymi w KMO przepisami kancelaryjnymi, powszechnie obowiązującymi przepisami o rachunkowości oraz przepisami o archiwizacji dokumentów. </w:t>
      </w:r>
    </w:p>
    <w:p w14:paraId="1F83E62B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221BC51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Klavika Regular" w:eastAsia="Klavika Regular" w:hAnsi="Klavika Regular" w:cs="Klavika Regular"/>
        </w:rPr>
      </w:pPr>
    </w:p>
    <w:p w14:paraId="034227DA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48" w:firstLine="708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……….………………………………………………..</w:t>
      </w:r>
    </w:p>
    <w:p w14:paraId="1BFF810F" w14:textId="77777777" w:rsidR="00BF04ED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48" w:firstLine="708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(data i czytelny podpis osoby informowanej)</w:t>
      </w:r>
    </w:p>
    <w:p w14:paraId="3406CC08" w14:textId="77777777" w:rsidR="00BF04ED" w:rsidRDefault="00BF04E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48" w:firstLine="708"/>
        <w:rPr>
          <w:rFonts w:ascii="Calibri" w:eastAsia="Calibri" w:hAnsi="Calibri" w:cs="Calibri"/>
          <w:color w:val="000000"/>
          <w:sz w:val="20"/>
          <w:szCs w:val="20"/>
        </w:rPr>
      </w:pPr>
    </w:p>
    <w:sectPr w:rsidR="00BF04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27971" w14:textId="77777777" w:rsidR="00D61D50" w:rsidRDefault="00D61D50" w:rsidP="00BB72E5">
      <w:pPr>
        <w:spacing w:line="240" w:lineRule="auto"/>
      </w:pPr>
      <w:r>
        <w:separator/>
      </w:r>
    </w:p>
  </w:endnote>
  <w:endnote w:type="continuationSeparator" w:id="0">
    <w:p w14:paraId="5C20CF0D" w14:textId="77777777" w:rsidR="00D61D50" w:rsidRDefault="00D61D50" w:rsidP="00BB72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E8FCFC9-125E-4005-965B-083BD9557C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DEE68F9-579B-4067-A5D6-00ED4CF609BE}"/>
    <w:embedItalic r:id="rId3" w:fontKey="{FF789ABB-6DE0-4FF1-882E-64CC4616CFE2}"/>
  </w:font>
  <w:font w:name="Mina">
    <w:charset w:val="00"/>
    <w:family w:val="auto"/>
    <w:pitch w:val="default"/>
    <w:embedRegular r:id="rId4" w:fontKey="{8953BB35-7D29-4C41-981F-C4A9D0E1D419}"/>
    <w:embedBold r:id="rId5" w:fontKey="{745E05F8-D215-4711-9CD0-7C81858480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E6D5DC5-F2CE-4697-B1EA-0657D41DCFF8}"/>
    <w:embedBold r:id="rId7" w:fontKey="{C5804C43-9A93-47FC-A03C-9E1EE8C364DE}"/>
  </w:font>
  <w:font w:name="Klavika Regular">
    <w:panose1 w:val="020B05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68E1026-9A99-457B-A208-E7B6149CA796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9" w:fontKey="{1D86C969-9A76-45BD-8179-65D97A4B6F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FBAC756-9649-4768-A2B4-B6AA68ACA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82E89" w14:textId="77777777" w:rsidR="00BB72E5" w:rsidRDefault="00BB72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A998B" w14:textId="1C9DABDF" w:rsidR="00BB72E5" w:rsidRDefault="00BB72E5">
    <w:pPr>
      <w:pStyle w:val="Stopka"/>
    </w:pPr>
    <w:r>
      <w:rPr>
        <w:noProof/>
      </w:rPr>
      <w:drawing>
        <wp:inline distT="0" distB="0" distL="0" distR="0" wp14:anchorId="47950C80" wp14:editId="70C07399">
          <wp:extent cx="5759450" cy="638810"/>
          <wp:effectExtent l="0" t="0" r="0" b="8890"/>
          <wp:docPr id="1024153295" name="Obraz 2" descr="Katowice Miasto Ogrodów - Instytucja Kultury im. Krystyny Bochenek, plac Sejmu Śląskiego 2, 40-032 Katowice, www.miasto-ogrodow.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153295" name="Obraz 2" descr="Katowice Miasto Ogrodów - Instytucja Kultury im. Krystyny Bochenek, plac Sejmu Śląskiego 2, 40-032 Katowice, www.miasto-ogrodow.e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38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393D66" w14:textId="77777777" w:rsidR="00BB72E5" w:rsidRDefault="00BB72E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6C797" w14:textId="77777777" w:rsidR="00BB72E5" w:rsidRDefault="00BB72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93977" w14:textId="77777777" w:rsidR="00D61D50" w:rsidRDefault="00D61D50" w:rsidP="00BB72E5">
      <w:pPr>
        <w:spacing w:line="240" w:lineRule="auto"/>
      </w:pPr>
      <w:r>
        <w:separator/>
      </w:r>
    </w:p>
  </w:footnote>
  <w:footnote w:type="continuationSeparator" w:id="0">
    <w:p w14:paraId="22F2C691" w14:textId="77777777" w:rsidR="00D61D50" w:rsidRDefault="00D61D50" w:rsidP="00BB72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6BE22" w14:textId="77777777" w:rsidR="00BB72E5" w:rsidRDefault="00BB72E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BD26" w14:textId="2D280628" w:rsidR="00BB72E5" w:rsidRDefault="00BB72E5">
    <w:pPr>
      <w:pStyle w:val="Nagwek"/>
    </w:pPr>
    <w:r>
      <w:rPr>
        <w:noProof/>
      </w:rPr>
      <w:drawing>
        <wp:inline distT="0" distB="0" distL="0" distR="0" wp14:anchorId="5F8231D2" wp14:editId="79FBD734">
          <wp:extent cx="5759450" cy="638810"/>
          <wp:effectExtent l="0" t="0" r="0" b="8890"/>
          <wp:docPr id="1168554884" name="Obraz 1" descr="Muzykogranty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554884" name="Obraz 1" descr="Muzykogranty 20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38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48CE94" w14:textId="77777777" w:rsidR="00BB72E5" w:rsidRDefault="00BB72E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61C6F" w14:textId="77777777" w:rsidR="00BB72E5" w:rsidRDefault="00BB72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B48A7"/>
    <w:multiLevelType w:val="multilevel"/>
    <w:tmpl w:val="D7EAD19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AA16C1D"/>
    <w:multiLevelType w:val="multilevel"/>
    <w:tmpl w:val="CD163C2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EE21FB"/>
    <w:multiLevelType w:val="multilevel"/>
    <w:tmpl w:val="A8F2FE74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 w16cid:durableId="736440290">
    <w:abstractNumId w:val="0"/>
  </w:num>
  <w:num w:numId="2" w16cid:durableId="146096765">
    <w:abstractNumId w:val="1"/>
  </w:num>
  <w:num w:numId="3" w16cid:durableId="1990859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4ED"/>
    <w:rsid w:val="009B6E72"/>
    <w:rsid w:val="00BB72E5"/>
    <w:rsid w:val="00BF04ED"/>
    <w:rsid w:val="00D61D50"/>
    <w:rsid w:val="00E0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8F2E90"/>
  <w15:docId w15:val="{442644BA-7ACC-4C99-A453-51F3AE97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57" w:type="dxa"/>
        <w:left w:w="115" w:type="dxa"/>
        <w:bottom w:w="113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57" w:type="dxa"/>
        <w:left w:w="115" w:type="dxa"/>
        <w:bottom w:w="113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85" w:type="dxa"/>
        <w:left w:w="115" w:type="dxa"/>
        <w:bottom w:w="28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85" w:type="dxa"/>
        <w:left w:w="115" w:type="dxa"/>
        <w:bottom w:w="28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b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d">
    <w:basedOn w:val="TableNormal0"/>
    <w:tblPr>
      <w:tblStyleRowBandSize w:val="1"/>
      <w:tblStyleColBandSize w:val="1"/>
      <w:tblCellMar>
        <w:top w:w="85" w:type="dxa"/>
        <w:left w:w="108" w:type="dxa"/>
        <w:bottom w:w="28" w:type="dxa"/>
        <w:right w:w="108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Nagwek">
    <w:name w:val="header"/>
    <w:basedOn w:val="Normalny"/>
    <w:link w:val="NagwekZnak"/>
    <w:uiPriority w:val="99"/>
    <w:unhideWhenUsed/>
    <w:rsid w:val="00BB72E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2E5"/>
  </w:style>
  <w:style w:type="paragraph" w:styleId="Stopka">
    <w:name w:val="footer"/>
    <w:basedOn w:val="Normalny"/>
    <w:link w:val="StopkaZnak"/>
    <w:uiPriority w:val="99"/>
    <w:unhideWhenUsed/>
    <w:rsid w:val="00BB72E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rrrZk6jkSyW81MbFwf1lEQRW6w==">CgMxLjA4AHIhMXU5UnRJcEx2M2tyWEFGRTI5aTVHS2xYVDBqdjc3bjhu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982</Words>
  <Characters>5895</Characters>
  <Application>Microsoft Office Word</Application>
  <DocSecurity>0</DocSecurity>
  <Lines>49</Lines>
  <Paragraphs>13</Paragraphs>
  <ScaleCrop>false</ScaleCrop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Orczewska</cp:lastModifiedBy>
  <cp:revision>3</cp:revision>
  <dcterms:created xsi:type="dcterms:W3CDTF">2024-08-27T10:07:00Z</dcterms:created>
  <dcterms:modified xsi:type="dcterms:W3CDTF">2024-08-27T10:55:00Z</dcterms:modified>
</cp:coreProperties>
</file>