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314D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Klavika Regular" w:eastAsia="Klavika Regular" w:hAnsi="Klavika Regular" w:cs="Klavika Regular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8339"/>
      </w:tblGrid>
      <w:tr w:rsidR="00B03E7E" w14:paraId="240DE1D0" w14:textId="77777777">
        <w:tc>
          <w:tcPr>
            <w:tcW w:w="1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21B85F7F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Nazwa projektu</w:t>
            </w:r>
          </w:p>
        </w:tc>
        <w:tc>
          <w:tcPr>
            <w:tcW w:w="83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343CD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39CB1C4" w14:textId="77777777" w:rsidR="00B03E7E" w:rsidRDefault="00316F67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Informacje o organizatorze</w:t>
      </w:r>
    </w:p>
    <w:tbl>
      <w:tblPr>
        <w:tblStyle w:val="a0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1438670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6D5C97CC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Nazwa organizacji zgłaszającej projekt</w:t>
            </w:r>
          </w:p>
        </w:tc>
      </w:tr>
      <w:tr w:rsidR="00B03E7E" w14:paraId="4E6E91BE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D4F2A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2D9F706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1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6752CB4C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EE6623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Adres</w:t>
            </w:r>
          </w:p>
        </w:tc>
      </w:tr>
      <w:tr w:rsidR="00B03E7E" w14:paraId="41AF4FE1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4E01F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ab/>
            </w:r>
          </w:p>
        </w:tc>
      </w:tr>
    </w:tbl>
    <w:p w14:paraId="7D984613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2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08EFEF0B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55C530DA" w14:textId="107041AE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Profil działalności organizacji, najważniejsze projekty zrealizowane przez organizację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(max. </w:t>
            </w:r>
            <w:r w:rsidR="00FE7C09">
              <w:rPr>
                <w:rFonts w:ascii="Klavika Regular" w:eastAsia="Klavika Regular" w:hAnsi="Klavika Regular" w:cs="Klavika Regular"/>
                <w:color w:val="000000"/>
              </w:rPr>
              <w:t>7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B03E7E" w14:paraId="0AD97EB1" w14:textId="77777777" w:rsidTr="00FE7C09">
        <w:trPr>
          <w:trHeight w:val="1065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B23649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54DDFCA1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3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7EE3EBB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63318C65" w14:textId="5F3353B9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Jakie wydarzenia zrealizowała organizacja w ciągu ostatnich sześciu miesięcy?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(max. 600 znaków)</w:t>
            </w:r>
          </w:p>
        </w:tc>
      </w:tr>
      <w:tr w:rsidR="00B03E7E" w14:paraId="2977DBD1" w14:textId="77777777" w:rsidTr="00FE7C09">
        <w:trPr>
          <w:trHeight w:val="1069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D689F9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638A9E7" w14:textId="77777777" w:rsidR="00B03E7E" w:rsidRDefault="00B03E7E" w:rsidP="00FE7C09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4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4"/>
      </w:tblGrid>
      <w:tr w:rsidR="00B03E7E" w14:paraId="4A9AD371" w14:textId="77777777"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6DAFFF8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Dane osoby kontaktowej</w:t>
            </w:r>
          </w:p>
        </w:tc>
      </w:tr>
      <w:tr w:rsidR="00B03E7E" w14:paraId="7DF2B899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30AE63C1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2D35A474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Nazwisko</w:t>
            </w:r>
          </w:p>
        </w:tc>
      </w:tr>
      <w:tr w:rsidR="00B03E7E" w14:paraId="294C63FB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A0CA3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7A1A36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5EE3C64E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72A47045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2973E9F9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Adres e-mail</w:t>
            </w:r>
          </w:p>
        </w:tc>
      </w:tr>
      <w:tr w:rsidR="00B03E7E" w14:paraId="0A720FC2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3B77C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6FC8A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54D32B77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44375197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1941F423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5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2C188B7C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123F93DF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lastRenderedPageBreak/>
              <w:t>Adres strony internetowej organizacji</w:t>
            </w:r>
          </w:p>
        </w:tc>
      </w:tr>
      <w:tr w:rsidR="00B03E7E" w14:paraId="0EE6BC4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ABD3B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4D18F43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22"/>
          <w:szCs w:val="22"/>
        </w:rPr>
      </w:pPr>
    </w:p>
    <w:p w14:paraId="3671E245" w14:textId="77777777" w:rsidR="00B03E7E" w:rsidRDefault="00316F67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Klavika Regular" w:eastAsia="Klavika Regular" w:hAnsi="Klavika Regular" w:cs="Klavika Regular"/>
          <w:color w:val="000000"/>
          <w:sz w:val="36"/>
          <w:szCs w:val="36"/>
        </w:rPr>
      </w:pPr>
      <w:r>
        <w:rPr>
          <w:rFonts w:ascii="Klavika Regular" w:eastAsia="Klavika Regular" w:hAnsi="Klavika Regular" w:cs="Klavika Regular"/>
          <w:color w:val="000000"/>
          <w:sz w:val="36"/>
          <w:szCs w:val="36"/>
        </w:rPr>
        <w:t>Informacje o projekcie</w:t>
      </w:r>
    </w:p>
    <w:tbl>
      <w:tblPr>
        <w:tblStyle w:val="a6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4"/>
      </w:tblGrid>
      <w:tr w:rsidR="00B03E7E" w14:paraId="531AADCF" w14:textId="77777777"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A023E3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Osoba merytorycznie odpowiedzialna za projekt</w:t>
            </w:r>
          </w:p>
        </w:tc>
      </w:tr>
      <w:tr w:rsidR="00B03E7E" w14:paraId="2928A0BF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418ABD82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294FFD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Nazwisko</w:t>
            </w:r>
          </w:p>
        </w:tc>
      </w:tr>
      <w:tr w:rsidR="00B03E7E" w14:paraId="33573ABB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AB829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BE15CD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0418D9DE" w14:textId="77777777">
        <w:trPr>
          <w:trHeight w:val="60"/>
        </w:trPr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3474E8EF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Dane kontaktowe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(adres mailowy, nr telefonu)</w:t>
            </w:r>
          </w:p>
        </w:tc>
      </w:tr>
      <w:tr w:rsidR="00B03E7E" w14:paraId="425DAC8B" w14:textId="77777777">
        <w:trPr>
          <w:trHeight w:val="60"/>
        </w:trPr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6AC03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1EB115CF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7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77FCF25A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A9E5A5A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Rodzaj projektu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(koncert, wystawa, festiwal itp.)</w:t>
            </w:r>
          </w:p>
        </w:tc>
      </w:tr>
      <w:tr w:rsidR="00B03E7E" w14:paraId="6499F5F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EA67B9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17D7201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8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2B5ABBF0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48B341B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Cykl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(jednorazowe, cykliczne, czy i w jakiej formie projekt będzie się rozwijał w kolejnych latach?)</w:t>
            </w:r>
          </w:p>
        </w:tc>
      </w:tr>
      <w:tr w:rsidR="00B03E7E" w14:paraId="4538886E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8BA1B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24D6D002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9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16596F4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5FF6B3B7" w14:textId="6D0BF506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Syntetyczny opis projektu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(max. </w:t>
            </w:r>
            <w:r w:rsidR="004A0B8F">
              <w:rPr>
                <w:rFonts w:ascii="Klavika Regular" w:eastAsia="Klavika Regular" w:hAnsi="Klavika Regular" w:cs="Klavika Regular"/>
                <w:color w:val="000000"/>
              </w:rPr>
              <w:t>10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B03E7E" w14:paraId="61ADE824" w14:textId="77777777" w:rsidTr="004A0B8F">
        <w:trPr>
          <w:trHeight w:val="361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E39E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3CCF2CB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2F3BA0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18C4F27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1EC5431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10AAA9F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E47F4F8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98DD8C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1C27940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5CB26B1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3C3E95D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DDC669B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5EE2DF07" w14:textId="711E05F5" w:rsidR="00B03E7E" w:rsidRDefault="00B03E7E" w:rsidP="004A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0"/>
              </w:tabs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092FAD7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67AF8557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a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09CF4AAF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539B59C2" w14:textId="47EC467A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Cele oraz rezultaty projektu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(max. </w:t>
            </w:r>
            <w:r w:rsidR="00FE7C09">
              <w:rPr>
                <w:rFonts w:ascii="Klavika Regular" w:eastAsia="Klavika Regular" w:hAnsi="Klavika Regular" w:cs="Klavika Regular"/>
                <w:color w:val="000000"/>
              </w:rPr>
              <w:t>6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B03E7E" w14:paraId="359856CE" w14:textId="77777777">
        <w:trPr>
          <w:trHeight w:val="186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70E1E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3046F3AE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b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52BC681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2CFF21B2" w14:textId="36A88B76" w:rsidR="00B03E7E" w:rsidRPr="00D70BB4" w:rsidRDefault="00D70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b/>
                <w:bCs/>
                <w:color w:val="000000"/>
                <w:sz w:val="24"/>
                <w:szCs w:val="24"/>
              </w:rPr>
            </w:pPr>
            <w:r w:rsidRPr="00B67A78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Elementy projektu zgodne z programem KMO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(max. </w:t>
            </w:r>
            <w:r w:rsidR="00FE7C09">
              <w:rPr>
                <w:rFonts w:ascii="Klavika Regular" w:eastAsia="Klavika Regular" w:hAnsi="Klavika Regular" w:cs="Klavika Regular"/>
                <w:color w:val="000000"/>
              </w:rPr>
              <w:t>5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B03E7E" w14:paraId="7281A62C" w14:textId="77777777" w:rsidTr="004A0B8F">
        <w:trPr>
          <w:trHeight w:val="10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F1ACDF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2D0EAE8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c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06F4877E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53D0A91C" w14:textId="02612CFC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W jaki sposób projekt promuje</w:t>
            </w:r>
            <w:r w:rsidR="006A606B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6A606B" w:rsidRPr="006A606B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Cele Zrównoważonego Rozwoju zawarte w Agendzie 2030</w:t>
            </w:r>
            <w:r w:rsidR="004A0B8F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?</w:t>
            </w: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(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max. </w:t>
            </w:r>
            <w:r w:rsidR="00FE7C09">
              <w:rPr>
                <w:rFonts w:ascii="Klavika Regular" w:eastAsia="Klavika Regular" w:hAnsi="Klavika Regular" w:cs="Klavika Regular"/>
                <w:color w:val="000000"/>
              </w:rPr>
              <w:t>5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B03E7E" w14:paraId="5DF1966D" w14:textId="77777777" w:rsidTr="006A606B">
        <w:trPr>
          <w:trHeight w:val="109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FEAAF6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1824C591" w14:textId="34EFC245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6CFCB16C" w14:textId="352F6CB4" w:rsidR="006A606B" w:rsidRDefault="006A606B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d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6A606B" w14:paraId="7B797886" w14:textId="77777777" w:rsidTr="00FD2365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98481EF" w14:textId="798818C2" w:rsidR="006A606B" w:rsidRPr="006A606B" w:rsidRDefault="006A606B" w:rsidP="006A606B">
            <w:pPr>
              <w:spacing w:line="259" w:lineRule="auto"/>
              <w:ind w:left="66"/>
              <w:rPr>
                <w:rFonts w:ascii="Klavika Light" w:eastAsia="Klavika Light" w:hAnsi="Klavika Light" w:cs="Klavika Light"/>
                <w:sz w:val="22"/>
                <w:szCs w:val="22"/>
              </w:rPr>
            </w:pPr>
            <w:r w:rsidRPr="006A606B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lastRenderedPageBreak/>
              <w:t>Innowacyjne cechy artystyczne projektu, umożliwienie publikacji efektów projektu online</w:t>
            </w:r>
            <w:r w:rsidR="004A0B8F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4A0B8F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(max. </w:t>
            </w:r>
            <w:r w:rsidR="004A0B8F">
              <w:rPr>
                <w:rFonts w:ascii="Klavika Regular" w:eastAsia="Klavika Regular" w:hAnsi="Klavika Regular" w:cs="Klavika Regular"/>
                <w:color w:val="000000"/>
              </w:rPr>
              <w:t>5</w:t>
            </w:r>
            <w:r w:rsidR="004A0B8F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6A606B" w14:paraId="07AF0571" w14:textId="77777777" w:rsidTr="00FD2365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6979D1" w14:textId="77777777" w:rsidR="006A606B" w:rsidRDefault="006A606B" w:rsidP="00FD2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8EE5CB7" w14:textId="77777777" w:rsidR="006A606B" w:rsidRDefault="006A606B" w:rsidP="00FD2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E11B08D" w14:textId="1573075E" w:rsidR="006A606B" w:rsidRDefault="006A606B" w:rsidP="00FD2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76A0197" w14:textId="38CBF3A5" w:rsidR="006A606B" w:rsidRDefault="006A606B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34EC91A" w14:textId="77777777" w:rsidR="006A606B" w:rsidRDefault="006A606B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d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29CD9A9B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55BC09B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Miejsce realizacji</w:t>
            </w:r>
          </w:p>
        </w:tc>
      </w:tr>
      <w:tr w:rsidR="00B03E7E" w14:paraId="545CDBF3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B1001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96EED92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e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382F78D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F9CA9EA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Szczegółowy harmonogram wydarzenia/projektu</w:t>
            </w:r>
          </w:p>
        </w:tc>
      </w:tr>
      <w:tr w:rsidR="00B03E7E" w14:paraId="514E7530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3B62E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9F28588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3E0CE17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7F99D1A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Zasięg zadania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(dzielnica, miasto, region, kraj, Europa, świat)</w:t>
            </w:r>
          </w:p>
        </w:tc>
      </w:tr>
      <w:tr w:rsidR="00B03E7E" w14:paraId="15A08E5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323ED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B80DB0C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0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69BDA48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29602D7C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Osoby zaangażowane w projekt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(artysta, teatr, zespół, grupa itp.)</w:t>
            </w:r>
          </w:p>
        </w:tc>
      </w:tr>
      <w:tr w:rsidR="00B03E7E" w14:paraId="37F2D8B6" w14:textId="77777777">
        <w:trPr>
          <w:trHeight w:val="11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5D5E2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A709B53" w14:textId="27D78A3B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12DEC796" w14:textId="079B8A48" w:rsidR="004A0B8F" w:rsidRDefault="004A0B8F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751495E3" w14:textId="31C72C56" w:rsidR="004A0B8F" w:rsidRDefault="004A0B8F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40FCB748" w14:textId="3A102F68" w:rsidR="004A0B8F" w:rsidRDefault="004A0B8F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19F771FD" w14:textId="77777777" w:rsidR="004A0B8F" w:rsidRDefault="004A0B8F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1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23975A6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D03BDDB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Odbiorcy projektu </w:t>
            </w:r>
          </w:p>
        </w:tc>
      </w:tr>
      <w:tr w:rsidR="00B03E7E" w14:paraId="6D103636" w14:textId="77777777">
        <w:trPr>
          <w:trHeight w:val="11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739462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21FCA1D1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2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57739408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3D89907" w14:textId="7E822070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Wcześniejsze doświadczenie przy realizacji podobnych projektów</w:t>
            </w:r>
            <w:r w:rsidR="004A0B8F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4A0B8F" w:rsidRPr="00FE7C09">
              <w:rPr>
                <w:rFonts w:ascii="Klavika Regular" w:eastAsia="Klavika Regular" w:hAnsi="Klavika Regular" w:cs="Klavika Regular"/>
                <w:color w:val="000000"/>
              </w:rPr>
              <w:t>(</w:t>
            </w:r>
            <w:r w:rsidR="004A0B8F">
              <w:rPr>
                <w:rFonts w:ascii="Klavika Regular" w:eastAsia="Klavika Regular" w:hAnsi="Klavika Regular" w:cs="Klavika Regular"/>
                <w:color w:val="000000"/>
              </w:rPr>
              <w:t>max. 600 znaków)</w:t>
            </w:r>
          </w:p>
        </w:tc>
      </w:tr>
      <w:tr w:rsidR="00B03E7E" w14:paraId="7233DCD8" w14:textId="77777777">
        <w:trPr>
          <w:trHeight w:val="11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02E5BB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AAC4739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3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6BEC02D2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E35402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Liczba pracowników/ wolontariuszy zaangażowana w realizację projektu</w:t>
            </w:r>
          </w:p>
        </w:tc>
      </w:tr>
      <w:tr w:rsidR="00B03E7E" w14:paraId="06EE166D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351186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6DF17C8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4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08AD5F7D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67A038BC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Wydarzenie odpłatne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(tak/nie; jeśli wydarzenie jest odpłatne, prosimy uzasadnić konieczność wsparcia projektu przez KMO)</w:t>
            </w:r>
          </w:p>
        </w:tc>
      </w:tr>
      <w:tr w:rsidR="00B03E7E" w14:paraId="5083BF63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34F40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69520E02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Klavika Regular" w:eastAsia="Klavika Regular" w:hAnsi="Klavika Regular" w:cs="Klavika Regular"/>
          <w:color w:val="000000"/>
          <w:sz w:val="22"/>
          <w:szCs w:val="22"/>
        </w:rPr>
      </w:pPr>
    </w:p>
    <w:p w14:paraId="0BF042CA" w14:textId="77777777" w:rsidR="00B03E7E" w:rsidRDefault="00316F67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Organizacja</w:t>
      </w:r>
    </w:p>
    <w:tbl>
      <w:tblPr>
        <w:tblStyle w:val="af5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582E7CA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1B3EED9E" w14:textId="0C8F490E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Współorganizatorzy</w:t>
            </w:r>
            <w:r w:rsidR="004A0B8F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/ Partnerzy/ Sponsorzy</w:t>
            </w:r>
          </w:p>
        </w:tc>
      </w:tr>
      <w:tr w:rsidR="00B03E7E" w14:paraId="2099EBB5" w14:textId="77777777" w:rsidTr="004A0B8F">
        <w:trPr>
          <w:trHeight w:val="867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70B34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505833" w14:paraId="496181A1" w14:textId="77777777" w:rsidTr="00505833">
        <w:trPr>
          <w:trHeight w:val="266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8D2C877" w14:textId="6E9EE3A9" w:rsidR="00505833" w:rsidRDefault="00505833" w:rsidP="00505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tabs>
                <w:tab w:val="left" w:pos="3495"/>
              </w:tabs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 w:rsidRPr="00505833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Plan promocji projektu</w:t>
            </w: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ab/>
            </w:r>
          </w:p>
        </w:tc>
      </w:tr>
      <w:tr w:rsidR="00505833" w14:paraId="2C885C04" w14:textId="77777777" w:rsidTr="004A0B8F">
        <w:trPr>
          <w:trHeight w:val="867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3605C6" w14:textId="77777777" w:rsidR="00505833" w:rsidRDefault="00505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5DBD2DD" w14:textId="77777777" w:rsidR="00505833" w:rsidRDefault="00505833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</w:p>
    <w:p w14:paraId="51477F93" w14:textId="77777777" w:rsidR="00505833" w:rsidRDefault="00505833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</w:p>
    <w:p w14:paraId="0160956E" w14:textId="77777777" w:rsidR="00505833" w:rsidRDefault="00505833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</w:p>
    <w:p w14:paraId="05B2B25F" w14:textId="3EF613C0" w:rsidR="00B03E7E" w:rsidRDefault="00316F67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Budżet</w:t>
      </w:r>
    </w:p>
    <w:tbl>
      <w:tblPr>
        <w:tblStyle w:val="af9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2602898B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33718B8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lastRenderedPageBreak/>
              <w:t>Całkowity koszt projektu</w:t>
            </w:r>
          </w:p>
        </w:tc>
      </w:tr>
      <w:tr w:rsidR="00B03E7E" w14:paraId="62B16E68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63689F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BE57308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a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0D758401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3C7ADF49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Wysokość dofinansowania ze strony osób trzecich </w:t>
            </w:r>
          </w:p>
          <w:p w14:paraId="50D4C424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</w:rPr>
              <w:t>(w tym fundusze zewnętrzne, bartery oraz sponsorzy)</w:t>
            </w:r>
          </w:p>
        </w:tc>
      </w:tr>
      <w:tr w:rsidR="00B03E7E" w14:paraId="27EE957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55D58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6E88080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20965D8F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438FED1F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b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61B43F07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388A49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Oczekiwana kwota dofinansowania z budżetu KMO</w:t>
            </w:r>
          </w:p>
          <w:p w14:paraId="2C1FF985" w14:textId="2321710E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</w:rPr>
              <w:t xml:space="preserve">(wnioskując o kwotę wsparcia wyższą niż 5000 zł prosimy </w:t>
            </w:r>
            <w:proofErr w:type="gramStart"/>
            <w:r>
              <w:rPr>
                <w:rFonts w:ascii="Klavika Regular" w:eastAsia="Klavika Regular" w:hAnsi="Klavika Regular" w:cs="Klavika Regular"/>
                <w:color w:val="000000"/>
              </w:rPr>
              <w:t>uzasadni</w:t>
            </w:r>
            <w:r w:rsidR="008171F9">
              <w:rPr>
                <w:rFonts w:ascii="Klavika Regular" w:eastAsia="Klavika Regular" w:hAnsi="Klavika Regular" w:cs="Klavika Regular"/>
                <w:color w:val="000000"/>
              </w:rPr>
              <w:t>ć</w:t>
            </w:r>
            <w:proofErr w:type="gramEnd"/>
            <w:r>
              <w:rPr>
                <w:rFonts w:ascii="Klavika Regular" w:eastAsia="Klavika Regular" w:hAnsi="Klavika Regular" w:cs="Klavika Regular"/>
                <w:color w:val="000000"/>
              </w:rPr>
              <w:t xml:space="preserve"> dlaczego)</w:t>
            </w:r>
          </w:p>
        </w:tc>
      </w:tr>
      <w:tr w:rsidR="00B03E7E" w14:paraId="4B37708C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E2D5F8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28E58274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c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794E7BB2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7CA5C95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Uzasadnienie niskiego wkładu własnego (jeżeli wynosi mniej niż 20%)</w:t>
            </w:r>
          </w:p>
        </w:tc>
      </w:tr>
      <w:tr w:rsidR="00B03E7E" w14:paraId="4D206CEA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C4503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6FFF2B44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2B2BBCE0" w14:textId="64392BAB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4D18F7" w14:textId="28C3670A" w:rsidR="006A606B" w:rsidRDefault="006A606B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6B54C405" w14:textId="77777777" w:rsidR="006A606B" w:rsidRDefault="006A606B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d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661"/>
        <w:gridCol w:w="2599"/>
        <w:gridCol w:w="24"/>
      </w:tblGrid>
      <w:tr w:rsidR="00B03E7E" w14:paraId="4FF6E1AC" w14:textId="77777777" w:rsidTr="00DC050E">
        <w:trPr>
          <w:gridAfter w:val="1"/>
          <w:wAfter w:w="24" w:type="dxa"/>
        </w:trPr>
        <w:tc>
          <w:tcPr>
            <w:tcW w:w="104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7F9A9E0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Ramowy budżet</w:t>
            </w:r>
          </w:p>
        </w:tc>
      </w:tr>
      <w:tr w:rsidR="00B03E7E" w14:paraId="095E7194" w14:textId="77777777" w:rsidTr="00DC050E">
        <w:trPr>
          <w:gridAfter w:val="1"/>
          <w:wAfter w:w="24" w:type="dxa"/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4D3C6185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Koszt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20760396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Szacowana kwota</w:t>
            </w: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6A7443EB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Źródło dofinansowania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(proszę wskazać – własne/KMO/zewnętrzne etc.)</w:t>
            </w:r>
          </w:p>
        </w:tc>
      </w:tr>
      <w:tr w:rsidR="00B03E7E" w14:paraId="42ECC24D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38012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8FF19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349E00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9E45E9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6F69C0C0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E6E8D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7ED33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7A131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3C1E77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61464BCE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479F7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97C81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E38ED2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EAC2F6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5190E598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D7022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7AE76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0CA56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32165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2186CEB5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C4E31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7DDC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1372D5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292BED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65BFFDC9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B4C4A7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E91EC5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4E5F2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A64C0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0B2DC361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78066D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9B477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22941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C567D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5AD2804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EE5221C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75A3B01" w14:textId="77777777" w:rsidR="000A2F84" w:rsidRDefault="000A2F84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2B965CFF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e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93"/>
        <w:gridCol w:w="1559"/>
        <w:gridCol w:w="1105"/>
      </w:tblGrid>
      <w:tr w:rsidR="00B03E7E" w14:paraId="6E00BD45" w14:textId="77777777" w:rsidTr="000A2F84">
        <w:tc>
          <w:tcPr>
            <w:tcW w:w="103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27A6EFD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lastRenderedPageBreak/>
              <w:t>Źródła finansowania</w:t>
            </w:r>
          </w:p>
        </w:tc>
      </w:tr>
      <w:tr w:rsidR="00B03E7E" w14:paraId="0B038490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2D69E658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B6958F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Środki własne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9475C0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7628A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0D4CA66A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21014AC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9E6C30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KMO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A95A9B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05DF19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6E1E3563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5098EC4D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AE1DD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Fundusze zewnętrzne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BC8399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115608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35C91DBE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17F317EC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E97400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Bartery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1417D8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E365E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22387103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7F86DF28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2BF944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Sponsorzy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0689BB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DEB7A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4DBD2681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6A5456C8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921691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Inne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(jakie?)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787F55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B9C4BC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0F7B4F78" w14:textId="77777777" w:rsidTr="000A2F84">
        <w:trPr>
          <w:trHeight w:val="40"/>
        </w:trPr>
        <w:tc>
          <w:tcPr>
            <w:tcW w:w="76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6C7B0445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5FAA00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5F09A13B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</w:tbl>
    <w:p w14:paraId="08A46BD0" w14:textId="77777777" w:rsidR="000A2F84" w:rsidRPr="000A2F84" w:rsidRDefault="000A2F84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2"/>
          <w:szCs w:val="2"/>
        </w:rPr>
      </w:pPr>
    </w:p>
    <w:tbl>
      <w:tblPr>
        <w:tblStyle w:val="afb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0A2F84" w14:paraId="4797F050" w14:textId="77777777" w:rsidTr="00C6746A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26C8CD67" w14:textId="0498AA70" w:rsidR="000A2F84" w:rsidRDefault="000A2F84" w:rsidP="00C6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Oczekiwania organizacji względem KMO w ramach współpracy pozafinansowej</w:t>
            </w:r>
            <w:r w:rsidR="006A606B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*</w:t>
            </w:r>
          </w:p>
          <w:p w14:paraId="217263D1" w14:textId="77777777" w:rsidR="000A2F84" w:rsidRDefault="000A2F84" w:rsidP="00C6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</w:rPr>
            </w:pPr>
            <w:r>
              <w:rPr>
                <w:rFonts w:ascii="Klavika Regular" w:eastAsia="Klavika Regular" w:hAnsi="Klavika Regular" w:cs="Klavika Regular"/>
                <w:color w:val="000000"/>
              </w:rPr>
              <w:t>(</w:t>
            </w:r>
            <w:r w:rsidR="006A606B">
              <w:rPr>
                <w:rFonts w:ascii="Klavika Regular" w:eastAsia="Klavika Regular" w:hAnsi="Klavika Regular" w:cs="Klavika Regular"/>
                <w:color w:val="000000"/>
              </w:rPr>
              <w:t xml:space="preserve">np.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udostępnienie sali w KMO pod wydarzenie, wypożyczenie sprzętu, wsparcie promocyjne etc.)</w:t>
            </w:r>
          </w:p>
          <w:p w14:paraId="007C9CCC" w14:textId="6661D5AC" w:rsidR="006A606B" w:rsidRPr="00F65E40" w:rsidRDefault="006A606B" w:rsidP="006A6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i/>
                <w:iCs/>
                <w:color w:val="000000"/>
                <w:sz w:val="24"/>
                <w:szCs w:val="24"/>
              </w:rPr>
            </w:pPr>
            <w:r w:rsidRPr="00F65E40">
              <w:rPr>
                <w:rFonts w:ascii="Klavika Regular" w:eastAsia="Klavika Regular" w:hAnsi="Klavika Regular" w:cs="Klavika Regular"/>
                <w:i/>
                <w:iCs/>
                <w:color w:val="000000"/>
              </w:rPr>
              <w:t>*uwzględnienie oczekiwań we wniosku nie jest równoznaczne z udzieleniem wsparcia przez KMO w poniższym zakresie</w:t>
            </w:r>
            <w:r w:rsidR="00F65E40" w:rsidRPr="00F65E40">
              <w:rPr>
                <w:rFonts w:ascii="Klavika Regular" w:eastAsia="Klavika Regular" w:hAnsi="Klavika Regular" w:cs="Klavika Regular"/>
                <w:i/>
                <w:iCs/>
                <w:color w:val="000000"/>
              </w:rPr>
              <w:t xml:space="preserve"> i</w:t>
            </w:r>
            <w:r w:rsidRPr="00F65E40">
              <w:rPr>
                <w:rFonts w:ascii="Klavika Regular" w:eastAsia="Klavika Regular" w:hAnsi="Klavika Regular" w:cs="Klavika Regular"/>
                <w:i/>
                <w:iCs/>
                <w:color w:val="000000"/>
              </w:rPr>
              <w:t xml:space="preserve"> ma charakter jedynie poglądowy </w:t>
            </w:r>
          </w:p>
        </w:tc>
      </w:tr>
      <w:tr w:rsidR="000A2F84" w14:paraId="13B9FCF9" w14:textId="77777777" w:rsidTr="00C6746A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FBBE02" w14:textId="77777777" w:rsidR="000A2F84" w:rsidRDefault="000A2F84" w:rsidP="00C6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AEAFB5E" w14:textId="70B52478" w:rsidR="006A606B" w:rsidRDefault="006A606B" w:rsidP="00C6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612A9C4B" w14:textId="2575EBAF" w:rsidR="00B03E7E" w:rsidRDefault="00316F67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Uwagi</w:t>
      </w:r>
    </w:p>
    <w:tbl>
      <w:tblPr>
        <w:tblStyle w:val="aff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03E7E" w14:paraId="2E36427D" w14:textId="77777777" w:rsidTr="000A2F84">
        <w:trPr>
          <w:trHeight w:val="1515"/>
        </w:trPr>
        <w:tc>
          <w:tcPr>
            <w:tcW w:w="102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34F1CE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D286470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3B33E4F8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EB1F68A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7188F40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A7FA78C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50C24F75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810C5EE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1BAF356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F5D5CB5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33B0A8F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1B6B5231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5C8F11D3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10DB8EB9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3EC648DE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38253B57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632CA3A2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6E787CE9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CF52EE3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3416C8A7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4690F07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F502D2F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AB10241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0090B9B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57C0D41E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5C36A0C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4946F62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DA4622C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827C476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6F44BC14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CD74B96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D71C7DC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DCAA563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17581C18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138BB4B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590840" w14:textId="7777777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3ABAE028" w14:textId="1875F587" w:rsidR="00A957A1" w:rsidRDefault="00A9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59A0DFC8" w14:textId="5A71D1EC" w:rsidR="00B03E7E" w:rsidRPr="004A0B8F" w:rsidRDefault="00B03E7E" w:rsidP="00843E7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Klavika Regular" w:eastAsia="Klavika Regular" w:hAnsi="Klavika Regular" w:cs="Klavika Regular"/>
          <w:color w:val="000000"/>
        </w:rPr>
      </w:pPr>
    </w:p>
    <w:sectPr w:rsidR="00B03E7E" w:rsidRPr="004A0B8F">
      <w:headerReference w:type="default" r:id="rId8"/>
      <w:footerReference w:type="even" r:id="rId9"/>
      <w:footerReference w:type="default" r:id="rId10"/>
      <w:pgSz w:w="11906" w:h="16838"/>
      <w:pgMar w:top="907" w:right="907" w:bottom="907" w:left="907" w:header="794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BAED" w14:textId="77777777" w:rsidR="00DC0DE5" w:rsidRDefault="00DC0DE5">
      <w:r>
        <w:separator/>
      </w:r>
    </w:p>
  </w:endnote>
  <w:endnote w:type="continuationSeparator" w:id="0">
    <w:p w14:paraId="16E843FF" w14:textId="77777777" w:rsidR="00DC0DE5" w:rsidRDefault="00DC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Klavika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13680673"/>
      <w:docPartObj>
        <w:docPartGallery w:val="Page Numbers (Bottom of Page)"/>
        <w:docPartUnique/>
      </w:docPartObj>
    </w:sdtPr>
    <w:sdtContent>
      <w:p w14:paraId="06BBB475" w14:textId="1B930D97" w:rsidR="008171F9" w:rsidRDefault="008171F9" w:rsidP="001052E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5165D1" w14:textId="77777777" w:rsidR="008171F9" w:rsidRDefault="008171F9" w:rsidP="008171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C5C9" w14:textId="23EC991B" w:rsidR="00397276" w:rsidRDefault="00397276">
    <w:pPr>
      <w:pStyle w:val="Stopka"/>
    </w:pPr>
    <w:r>
      <w:rPr>
        <w:noProof/>
      </w:rPr>
      <w:drawing>
        <wp:inline distT="0" distB="0" distL="0" distR="0" wp14:anchorId="126F6F8E" wp14:editId="16BE6788">
          <wp:extent cx="6408420" cy="836930"/>
          <wp:effectExtent l="0" t="0" r="0" b="1270"/>
          <wp:docPr id="1098374917" name="Obraz 2" descr="Katowice Miasto Ogrodów - Instytucja Kultury im. Krystyny Bochenek, plac Sejmu Śląskiego 2, 40-032 Katowice, tel. 32 609 03 00, sekretariat@miasto-ogrodow.eu, www.miasto-ogrodow.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374917" name="Obraz 2" descr="Katowice Miasto Ogrodów - Instytucja Kultury im. Krystyny Bochenek, plac Sejmu Śląskiego 2, 40-032 Katowice, tel. 32 609 03 00, sekretariat@miasto-ogrodow.eu, www.miasto-ogrodow.e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10153" w14:textId="311257D0" w:rsidR="00B03E7E" w:rsidRDefault="00B03E7E" w:rsidP="008171F9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9E4F" w14:textId="77777777" w:rsidR="00DC0DE5" w:rsidRDefault="00DC0DE5">
      <w:r>
        <w:separator/>
      </w:r>
    </w:p>
  </w:footnote>
  <w:footnote w:type="continuationSeparator" w:id="0">
    <w:p w14:paraId="4C5F28CC" w14:textId="77777777" w:rsidR="00DC0DE5" w:rsidRDefault="00DC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F4D2" w14:textId="77777777" w:rsidR="00397276" w:rsidRDefault="00397276" w:rsidP="0039727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noProof/>
      </w:rPr>
      <w:drawing>
        <wp:inline distT="0" distB="0" distL="0" distR="0" wp14:anchorId="292D102F" wp14:editId="1365D3CD">
          <wp:extent cx="1281600" cy="1080000"/>
          <wp:effectExtent l="0" t="0" r="0" b="6350"/>
          <wp:docPr id="2055288583" name="Obraz 1" descr="Mikrogrant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288583" name="Obraz 1" descr="Mikrogranty -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64672" w14:textId="5EA813D6" w:rsidR="00B03E7E" w:rsidRDefault="00316F67" w:rsidP="0039727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7169F53C" wp14:editId="71EABC73">
              <wp:simplePos x="0" y="0"/>
              <wp:positionH relativeFrom="column">
                <wp:posOffset>1</wp:posOffset>
              </wp:positionH>
              <wp:positionV relativeFrom="paragraph">
                <wp:posOffset>627396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48AF74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49.4pt;width:501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ACF"/>
    <w:multiLevelType w:val="multilevel"/>
    <w:tmpl w:val="656660E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3708E2"/>
    <w:multiLevelType w:val="multilevel"/>
    <w:tmpl w:val="E1B44E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3C943E41"/>
    <w:multiLevelType w:val="multilevel"/>
    <w:tmpl w:val="1AFA2A4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1527D7"/>
    <w:multiLevelType w:val="hybridMultilevel"/>
    <w:tmpl w:val="379E1A12"/>
    <w:lvl w:ilvl="0" w:tplc="6D12C806">
      <w:numFmt w:val="bullet"/>
      <w:lvlText w:val=""/>
      <w:lvlJc w:val="left"/>
      <w:pPr>
        <w:ind w:left="720" w:hanging="360"/>
      </w:pPr>
      <w:rPr>
        <w:rFonts w:ascii="Symbol" w:eastAsia="Klavika Regular" w:hAnsi="Symbol" w:cs="Klavika Regular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AE6"/>
    <w:multiLevelType w:val="hybridMultilevel"/>
    <w:tmpl w:val="499650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722FC2"/>
    <w:multiLevelType w:val="hybridMultilevel"/>
    <w:tmpl w:val="4BDEFDA6"/>
    <w:lvl w:ilvl="0" w:tplc="60F4E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7319152">
    <w:abstractNumId w:val="1"/>
  </w:num>
  <w:num w:numId="2" w16cid:durableId="1005014449">
    <w:abstractNumId w:val="0"/>
  </w:num>
  <w:num w:numId="3" w16cid:durableId="323969061">
    <w:abstractNumId w:val="2"/>
  </w:num>
  <w:num w:numId="4" w16cid:durableId="1236748038">
    <w:abstractNumId w:val="3"/>
  </w:num>
  <w:num w:numId="5" w16cid:durableId="1641881795">
    <w:abstractNumId w:val="6"/>
  </w:num>
  <w:num w:numId="6" w16cid:durableId="1420904712">
    <w:abstractNumId w:val="5"/>
  </w:num>
  <w:num w:numId="7" w16cid:durableId="1615287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7E"/>
    <w:rsid w:val="000A2F84"/>
    <w:rsid w:val="00307355"/>
    <w:rsid w:val="00316F67"/>
    <w:rsid w:val="00397276"/>
    <w:rsid w:val="003C7341"/>
    <w:rsid w:val="004356C1"/>
    <w:rsid w:val="004A0B8F"/>
    <w:rsid w:val="00505833"/>
    <w:rsid w:val="00570A8C"/>
    <w:rsid w:val="005D538A"/>
    <w:rsid w:val="00650A6B"/>
    <w:rsid w:val="006A606B"/>
    <w:rsid w:val="00724B6C"/>
    <w:rsid w:val="00795923"/>
    <w:rsid w:val="008171F9"/>
    <w:rsid w:val="00843E77"/>
    <w:rsid w:val="008D3B7A"/>
    <w:rsid w:val="00964835"/>
    <w:rsid w:val="00A57911"/>
    <w:rsid w:val="00A957A1"/>
    <w:rsid w:val="00AA0B73"/>
    <w:rsid w:val="00AE3527"/>
    <w:rsid w:val="00B03E7E"/>
    <w:rsid w:val="00B67A78"/>
    <w:rsid w:val="00CA7211"/>
    <w:rsid w:val="00D70BB4"/>
    <w:rsid w:val="00D80AAF"/>
    <w:rsid w:val="00D956BB"/>
    <w:rsid w:val="00DC050E"/>
    <w:rsid w:val="00DC0DE5"/>
    <w:rsid w:val="00E5087F"/>
    <w:rsid w:val="00EB2D4E"/>
    <w:rsid w:val="00EF76F5"/>
    <w:rsid w:val="00F65E40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1A0C9"/>
  <w15:docId w15:val="{3D9BC42B-3342-4647-B590-F03041F4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60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7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1F9"/>
  </w:style>
  <w:style w:type="character" w:styleId="Numerstrony">
    <w:name w:val="page number"/>
    <w:basedOn w:val="Domylnaczcionkaakapitu"/>
    <w:uiPriority w:val="99"/>
    <w:semiHidden/>
    <w:unhideWhenUsed/>
    <w:rsid w:val="008171F9"/>
  </w:style>
  <w:style w:type="paragraph" w:styleId="Bezodstpw">
    <w:name w:val="No Spacing"/>
    <w:uiPriority w:val="1"/>
    <w:qFormat/>
    <w:rsid w:val="00795923"/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0441-239A-4AE2-965F-67FF3C8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Zapala</dc:creator>
  <cp:lastModifiedBy>KMO 1</cp:lastModifiedBy>
  <cp:revision>5</cp:revision>
  <cp:lastPrinted>2021-07-20T09:11:00Z</cp:lastPrinted>
  <dcterms:created xsi:type="dcterms:W3CDTF">2023-08-01T09:19:00Z</dcterms:created>
  <dcterms:modified xsi:type="dcterms:W3CDTF">2023-08-01T10:44:00Z</dcterms:modified>
</cp:coreProperties>
</file>