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8314D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Klavika Regular" w:eastAsia="Klavika Regular" w:hAnsi="Klavika Regular" w:cs="Klavika Regular"/>
          <w:color w:val="000000"/>
          <w:sz w:val="22"/>
          <w:szCs w:val="22"/>
        </w:rPr>
      </w:pPr>
      <w:bookmarkStart w:id="0" w:name="_gjdgxs" w:colFirst="0" w:colLast="0"/>
      <w:bookmarkEnd w:id="0"/>
    </w:p>
    <w:tbl>
      <w:tblPr>
        <w:tblStyle w:val="a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8339"/>
      </w:tblGrid>
      <w:tr w:rsidR="00B03E7E" w14:paraId="240DE1D0" w14:textId="77777777">
        <w:tc>
          <w:tcPr>
            <w:tcW w:w="19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21B85F7F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  <w:t>Nazwa projektu</w:t>
            </w:r>
          </w:p>
        </w:tc>
        <w:tc>
          <w:tcPr>
            <w:tcW w:w="83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9343CD1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439CB1C4" w14:textId="77777777" w:rsidR="00B03E7E" w:rsidRDefault="00316F67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36"/>
          <w:szCs w:val="36"/>
        </w:rPr>
      </w:pPr>
      <w:r>
        <w:rPr>
          <w:rFonts w:ascii="Roboto Light" w:eastAsia="Roboto Light" w:hAnsi="Roboto Light" w:cs="Roboto Light"/>
          <w:color w:val="0066FF"/>
          <w:sz w:val="36"/>
          <w:szCs w:val="36"/>
        </w:rPr>
        <w:t>Informacje o organizatorze</w:t>
      </w:r>
    </w:p>
    <w:tbl>
      <w:tblPr>
        <w:tblStyle w:val="a0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14386705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6D5C97CC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Nazwa organizacji zgłaszającej projekt</w:t>
            </w:r>
          </w:p>
        </w:tc>
      </w:tr>
      <w:tr w:rsidR="00B03E7E" w14:paraId="4E6E91BE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D4F2AC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2D9F706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1"/>
        <w:tblW w:w="1030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6752CB4C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7EE66237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Adres</w:t>
            </w:r>
          </w:p>
        </w:tc>
      </w:tr>
      <w:tr w:rsidR="00B03E7E" w14:paraId="41AF4FE1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E4E01FE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5"/>
              </w:tabs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  <w:tab/>
            </w:r>
          </w:p>
        </w:tc>
      </w:tr>
    </w:tbl>
    <w:p w14:paraId="7D984613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2"/>
        <w:tblW w:w="1030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08EFEF0B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55C530DA" w14:textId="107041AE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Profil działalności organizacji, najważniejsze projekty zrealizowane przez organizację</w:t>
            </w:r>
            <w:r w:rsidR="00FE7C09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 </w:t>
            </w:r>
            <w:r w:rsidR="00FE7C09" w:rsidRPr="00FE7C09">
              <w:rPr>
                <w:rFonts w:ascii="Klavika Regular" w:eastAsia="Klavika Regular" w:hAnsi="Klavika Regular" w:cs="Klavika Regular"/>
                <w:color w:val="000000"/>
              </w:rPr>
              <w:t xml:space="preserve">(max. </w:t>
            </w:r>
            <w:r w:rsidR="00FE7C09">
              <w:rPr>
                <w:rFonts w:ascii="Klavika Regular" w:eastAsia="Klavika Regular" w:hAnsi="Klavika Regular" w:cs="Klavika Regular"/>
                <w:color w:val="000000"/>
              </w:rPr>
              <w:t>7</w:t>
            </w:r>
            <w:r w:rsidR="00FE7C09" w:rsidRPr="00FE7C09">
              <w:rPr>
                <w:rFonts w:ascii="Klavika Regular" w:eastAsia="Klavika Regular" w:hAnsi="Klavika Regular" w:cs="Klavika Regular"/>
                <w:color w:val="000000"/>
              </w:rPr>
              <w:t>00 znaków)</w:t>
            </w:r>
          </w:p>
        </w:tc>
      </w:tr>
      <w:tr w:rsidR="00B03E7E" w14:paraId="0AD97EB1" w14:textId="77777777" w:rsidTr="00FE7C09">
        <w:trPr>
          <w:trHeight w:val="1065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7B23649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54DDFCA1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3"/>
        <w:tblW w:w="1030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7EE3EBB5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63318C65" w14:textId="5F3353B9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Jakie wydarzenia zrealizowała organizacja w ciągu ostatnich sześciu miesięcy?</w:t>
            </w:r>
            <w:r w:rsidR="00FE7C09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 </w:t>
            </w:r>
            <w:r w:rsidR="00FE7C09" w:rsidRPr="00FE7C09">
              <w:rPr>
                <w:rFonts w:ascii="Klavika Regular" w:eastAsia="Klavika Regular" w:hAnsi="Klavika Regular" w:cs="Klavika Regular"/>
                <w:color w:val="000000"/>
              </w:rPr>
              <w:t>(max. 600 znaków)</w:t>
            </w:r>
          </w:p>
        </w:tc>
      </w:tr>
      <w:tr w:rsidR="00B03E7E" w14:paraId="2977DBD1" w14:textId="77777777" w:rsidTr="00FE7C09">
        <w:trPr>
          <w:trHeight w:val="1069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D689F9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7638A9E7" w14:textId="77777777" w:rsidR="00B03E7E" w:rsidRDefault="00B03E7E" w:rsidP="00FE7C09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4"/>
        <w:tblW w:w="1030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5154"/>
      </w:tblGrid>
      <w:tr w:rsidR="00B03E7E" w14:paraId="4A9AD371" w14:textId="77777777">
        <w:tc>
          <w:tcPr>
            <w:tcW w:w="103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76DAFFF8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Dane osoby kontaktowej</w:t>
            </w:r>
          </w:p>
        </w:tc>
      </w:tr>
      <w:tr w:rsidR="00B03E7E" w14:paraId="7DF2B899" w14:textId="77777777">
        <w:trPr>
          <w:trHeight w:val="60"/>
        </w:trPr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30AE63C1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2D35A474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Nazwisko</w:t>
            </w:r>
          </w:p>
        </w:tc>
      </w:tr>
      <w:tr w:rsidR="00B03E7E" w14:paraId="294C63FB" w14:textId="77777777">
        <w:trPr>
          <w:trHeight w:val="60"/>
        </w:trPr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A0CA34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A7A1A36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B03E7E" w14:paraId="5EE3C64E" w14:textId="77777777">
        <w:trPr>
          <w:trHeight w:val="60"/>
        </w:trPr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72A47045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Numer telefonu</w:t>
            </w:r>
          </w:p>
        </w:tc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2973E9F9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Adres e-mail</w:t>
            </w:r>
          </w:p>
        </w:tc>
      </w:tr>
      <w:tr w:rsidR="00B03E7E" w14:paraId="0A720FC2" w14:textId="77777777">
        <w:trPr>
          <w:trHeight w:val="60"/>
        </w:trPr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33B77CC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B6FC8AA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54D32B77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44375197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1941F423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5"/>
        <w:tblW w:w="1030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2C188B7C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123F93DF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Adres strony internetowej organizacji</w:t>
            </w:r>
          </w:p>
        </w:tc>
      </w:tr>
      <w:tr w:rsidR="00B03E7E" w14:paraId="0EE6BC46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4ABD3BC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44D18F43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22"/>
          <w:szCs w:val="22"/>
        </w:rPr>
      </w:pPr>
    </w:p>
    <w:p w14:paraId="3671E245" w14:textId="77777777" w:rsidR="00B03E7E" w:rsidRDefault="00316F67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Klavika Regular" w:eastAsia="Klavika Regular" w:hAnsi="Klavika Regular" w:cs="Klavika Regular"/>
          <w:color w:val="000000"/>
          <w:sz w:val="36"/>
          <w:szCs w:val="36"/>
        </w:rPr>
      </w:pPr>
      <w:r>
        <w:rPr>
          <w:rFonts w:ascii="Klavika Regular" w:eastAsia="Klavika Regular" w:hAnsi="Klavika Regular" w:cs="Klavika Regular"/>
          <w:color w:val="000000"/>
          <w:sz w:val="36"/>
          <w:szCs w:val="36"/>
        </w:rPr>
        <w:lastRenderedPageBreak/>
        <w:t>Informacje o projekcie</w:t>
      </w:r>
    </w:p>
    <w:tbl>
      <w:tblPr>
        <w:tblStyle w:val="a6"/>
        <w:tblW w:w="10308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5154"/>
        <w:gridCol w:w="5154"/>
      </w:tblGrid>
      <w:tr w:rsidR="00B03E7E" w14:paraId="531AADCF" w14:textId="77777777">
        <w:tc>
          <w:tcPr>
            <w:tcW w:w="103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4A023E3E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Osoba merytorycznie odpowiedzialna za projekt</w:t>
            </w:r>
          </w:p>
        </w:tc>
      </w:tr>
      <w:tr w:rsidR="00B03E7E" w14:paraId="2928A0BF" w14:textId="77777777">
        <w:trPr>
          <w:trHeight w:val="60"/>
        </w:trPr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418ABD82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0294FFDE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Nazwisko</w:t>
            </w:r>
          </w:p>
        </w:tc>
      </w:tr>
      <w:tr w:rsidR="00B03E7E" w14:paraId="33573ABB" w14:textId="77777777">
        <w:trPr>
          <w:trHeight w:val="60"/>
        </w:trPr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AB829A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BE15CD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B03E7E" w14:paraId="0418D9DE" w14:textId="77777777">
        <w:trPr>
          <w:trHeight w:val="60"/>
        </w:trPr>
        <w:tc>
          <w:tcPr>
            <w:tcW w:w="103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3474E8EF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Dane kontaktowe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(adres mailowy, nr telefonu)</w:t>
            </w:r>
          </w:p>
        </w:tc>
      </w:tr>
      <w:tr w:rsidR="00B03E7E" w14:paraId="425DAC8B" w14:textId="77777777">
        <w:trPr>
          <w:trHeight w:val="60"/>
        </w:trPr>
        <w:tc>
          <w:tcPr>
            <w:tcW w:w="103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86AC03C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1EB115CF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7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77FCF25A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A9E5A5A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Rodzaj projektu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(koncert, wystawa, festiwal itp.)</w:t>
            </w:r>
          </w:p>
        </w:tc>
      </w:tr>
      <w:tr w:rsidR="00B03E7E" w14:paraId="6499F5F4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DEA67B9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17D7201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8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2B5ABBF0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448B341B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Cykl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(jednorazowe, cykliczne, czy i w jakiej formie projekt będzie się rozwijał w kolejnych latach?)</w:t>
            </w:r>
          </w:p>
        </w:tc>
      </w:tr>
      <w:tr w:rsidR="00B03E7E" w14:paraId="4538886E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E8BA1B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24D6D002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9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16596F44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5FF6B3B7" w14:textId="6D0BF506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Syntetyczny opis projektu</w:t>
            </w:r>
            <w:r w:rsidR="00FE7C09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 </w:t>
            </w:r>
            <w:r w:rsidR="00FE7C09" w:rsidRPr="00FE7C09">
              <w:rPr>
                <w:rFonts w:ascii="Klavika Regular" w:eastAsia="Klavika Regular" w:hAnsi="Klavika Regular" w:cs="Klavika Regular"/>
                <w:color w:val="000000"/>
              </w:rPr>
              <w:t xml:space="preserve">(max. </w:t>
            </w:r>
            <w:r w:rsidR="004A0B8F">
              <w:rPr>
                <w:rFonts w:ascii="Klavika Regular" w:eastAsia="Klavika Regular" w:hAnsi="Klavika Regular" w:cs="Klavika Regular"/>
                <w:color w:val="000000"/>
              </w:rPr>
              <w:t>10</w:t>
            </w:r>
            <w:r w:rsidR="00FE7C09" w:rsidRPr="00FE7C09">
              <w:rPr>
                <w:rFonts w:ascii="Klavika Regular" w:eastAsia="Klavika Regular" w:hAnsi="Klavika Regular" w:cs="Klavika Regular"/>
                <w:color w:val="000000"/>
              </w:rPr>
              <w:t>00 znaków)</w:t>
            </w:r>
          </w:p>
        </w:tc>
      </w:tr>
      <w:tr w:rsidR="00B03E7E" w14:paraId="61ADE824" w14:textId="77777777" w:rsidTr="004A0B8F">
        <w:trPr>
          <w:trHeight w:val="3610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0E39E1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3CCF2CBA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72F3BA0E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218C4F27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1EC54311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10AAA9FC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7E47F4F8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298DD8CA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41C27940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5CB26B1C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43C3E95D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4DDC669B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5EE2DF07" w14:textId="711E05F5" w:rsidR="00B03E7E" w:rsidRDefault="00B03E7E" w:rsidP="004A0B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90"/>
              </w:tabs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4092FAD7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67AF8557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a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09CF4AAF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539B59C2" w14:textId="47EC467A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Cele oraz rezultaty projektu</w:t>
            </w:r>
            <w:r w:rsidR="00FE7C09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 </w:t>
            </w:r>
            <w:r w:rsidR="00FE7C09" w:rsidRPr="00FE7C09">
              <w:rPr>
                <w:rFonts w:ascii="Klavika Regular" w:eastAsia="Klavika Regular" w:hAnsi="Klavika Regular" w:cs="Klavika Regular"/>
                <w:color w:val="000000"/>
              </w:rPr>
              <w:t xml:space="preserve">(max. </w:t>
            </w:r>
            <w:r w:rsidR="00FE7C09">
              <w:rPr>
                <w:rFonts w:ascii="Klavika Regular" w:eastAsia="Klavika Regular" w:hAnsi="Klavika Regular" w:cs="Klavika Regular"/>
                <w:color w:val="000000"/>
              </w:rPr>
              <w:t>6</w:t>
            </w:r>
            <w:r w:rsidR="00FE7C09" w:rsidRPr="00FE7C09">
              <w:rPr>
                <w:rFonts w:ascii="Klavika Regular" w:eastAsia="Klavika Regular" w:hAnsi="Klavika Regular" w:cs="Klavika Regular"/>
                <w:color w:val="000000"/>
              </w:rPr>
              <w:t>00 znaków)</w:t>
            </w:r>
          </w:p>
        </w:tc>
      </w:tr>
      <w:tr w:rsidR="00B03E7E" w14:paraId="359856CE" w14:textId="77777777">
        <w:trPr>
          <w:trHeight w:val="1860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70E1EE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3046F3AE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b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52BC6814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2CFF21B2" w14:textId="36A88B76" w:rsidR="00B03E7E" w:rsidRPr="00D70BB4" w:rsidRDefault="00D70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b/>
                <w:bCs/>
                <w:color w:val="000000"/>
                <w:sz w:val="24"/>
                <w:szCs w:val="24"/>
              </w:rPr>
            </w:pPr>
            <w:r w:rsidRPr="00B67A78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Elementy projektu zgodne z programem KMO</w:t>
            </w:r>
            <w:r w:rsidR="00FE7C09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 </w:t>
            </w:r>
            <w:r w:rsidR="00FE7C09" w:rsidRPr="00FE7C09">
              <w:rPr>
                <w:rFonts w:ascii="Klavika Regular" w:eastAsia="Klavika Regular" w:hAnsi="Klavika Regular" w:cs="Klavika Regular"/>
                <w:color w:val="000000"/>
              </w:rPr>
              <w:t xml:space="preserve">(max. </w:t>
            </w:r>
            <w:r w:rsidR="00FE7C09">
              <w:rPr>
                <w:rFonts w:ascii="Klavika Regular" w:eastAsia="Klavika Regular" w:hAnsi="Klavika Regular" w:cs="Klavika Regular"/>
                <w:color w:val="000000"/>
              </w:rPr>
              <w:t>5</w:t>
            </w:r>
            <w:r w:rsidR="00FE7C09" w:rsidRPr="00FE7C09">
              <w:rPr>
                <w:rFonts w:ascii="Klavika Regular" w:eastAsia="Klavika Regular" w:hAnsi="Klavika Regular" w:cs="Klavika Regular"/>
                <w:color w:val="000000"/>
              </w:rPr>
              <w:t>00 znaków)</w:t>
            </w:r>
          </w:p>
        </w:tc>
      </w:tr>
      <w:tr w:rsidR="00B03E7E" w14:paraId="7281A62C" w14:textId="77777777" w:rsidTr="004A0B8F">
        <w:trPr>
          <w:trHeight w:val="1020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F1ACDF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72D0EAE8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c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06F4877E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53D0A91C" w14:textId="02612CFC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W jaki sposób projekt promuje</w:t>
            </w:r>
            <w:r w:rsidR="006A606B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 </w:t>
            </w:r>
            <w:r w:rsidR="006A606B" w:rsidRPr="006A606B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Cele Zrównoważonego Rozwoju zawarte w Agendzie 2030</w:t>
            </w:r>
            <w:r w:rsidR="004A0B8F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?</w:t>
            </w: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 </w:t>
            </w:r>
            <w:r w:rsidR="00FE7C09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(</w:t>
            </w:r>
            <w:r w:rsidR="00FE7C09" w:rsidRPr="00FE7C09">
              <w:rPr>
                <w:rFonts w:ascii="Klavika Regular" w:eastAsia="Klavika Regular" w:hAnsi="Klavika Regular" w:cs="Klavika Regular"/>
                <w:color w:val="000000"/>
              </w:rPr>
              <w:t xml:space="preserve">max. </w:t>
            </w:r>
            <w:r w:rsidR="00FE7C09">
              <w:rPr>
                <w:rFonts w:ascii="Klavika Regular" w:eastAsia="Klavika Regular" w:hAnsi="Klavika Regular" w:cs="Klavika Regular"/>
                <w:color w:val="000000"/>
              </w:rPr>
              <w:t>5</w:t>
            </w:r>
            <w:r w:rsidR="00FE7C09" w:rsidRPr="00FE7C09">
              <w:rPr>
                <w:rFonts w:ascii="Klavika Regular" w:eastAsia="Klavika Regular" w:hAnsi="Klavika Regular" w:cs="Klavika Regular"/>
                <w:color w:val="000000"/>
              </w:rPr>
              <w:t>00 znaków)</w:t>
            </w:r>
          </w:p>
        </w:tc>
      </w:tr>
      <w:tr w:rsidR="00B03E7E" w14:paraId="5DF1966D" w14:textId="77777777" w:rsidTr="006A606B">
        <w:trPr>
          <w:trHeight w:val="1090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FEAAF6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1824C591" w14:textId="34EFC245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6CFCB16C" w14:textId="352F6CB4" w:rsidR="006A606B" w:rsidRDefault="006A606B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d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6A606B" w14:paraId="7B797886" w14:textId="77777777" w:rsidTr="00FD2365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498481EF" w14:textId="798818C2" w:rsidR="006A606B" w:rsidRPr="006A606B" w:rsidRDefault="006A606B" w:rsidP="006A606B">
            <w:pPr>
              <w:spacing w:line="259" w:lineRule="auto"/>
              <w:ind w:left="66"/>
              <w:rPr>
                <w:rFonts w:ascii="Klavika Light" w:eastAsia="Klavika Light" w:hAnsi="Klavika Light" w:cs="Klavika Light"/>
                <w:sz w:val="22"/>
                <w:szCs w:val="22"/>
              </w:rPr>
            </w:pPr>
            <w:r w:rsidRPr="006A606B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Innowacyjne cechy artystyczne projektu, umożliwienie publikacji efektów projektu online</w:t>
            </w:r>
            <w:r w:rsidR="004A0B8F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 </w:t>
            </w:r>
            <w:r w:rsidR="004A0B8F" w:rsidRPr="00FE7C09">
              <w:rPr>
                <w:rFonts w:ascii="Klavika Regular" w:eastAsia="Klavika Regular" w:hAnsi="Klavika Regular" w:cs="Klavika Regular"/>
                <w:color w:val="000000"/>
              </w:rPr>
              <w:t xml:space="preserve">(max. </w:t>
            </w:r>
            <w:r w:rsidR="004A0B8F">
              <w:rPr>
                <w:rFonts w:ascii="Klavika Regular" w:eastAsia="Klavika Regular" w:hAnsi="Klavika Regular" w:cs="Klavika Regular"/>
                <w:color w:val="000000"/>
              </w:rPr>
              <w:t>5</w:t>
            </w:r>
            <w:r w:rsidR="004A0B8F" w:rsidRPr="00FE7C09">
              <w:rPr>
                <w:rFonts w:ascii="Klavika Regular" w:eastAsia="Klavika Regular" w:hAnsi="Klavika Regular" w:cs="Klavika Regular"/>
                <w:color w:val="000000"/>
              </w:rPr>
              <w:t>00 znaków)</w:t>
            </w:r>
          </w:p>
        </w:tc>
      </w:tr>
      <w:tr w:rsidR="006A606B" w14:paraId="07AF0571" w14:textId="77777777" w:rsidTr="00FD2365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C6979D1" w14:textId="77777777" w:rsidR="006A606B" w:rsidRDefault="006A606B" w:rsidP="00FD2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78EE5CB7" w14:textId="77777777" w:rsidR="006A606B" w:rsidRDefault="006A606B" w:rsidP="00FD2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7E11B08D" w14:textId="1573075E" w:rsidR="006A606B" w:rsidRDefault="006A606B" w:rsidP="00FD23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776A0197" w14:textId="38CBF3A5" w:rsidR="006A606B" w:rsidRDefault="006A606B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34EC91A" w14:textId="77777777" w:rsidR="006A606B" w:rsidRDefault="006A606B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d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29CD9A9B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55BC09B7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Miejsce realizacji</w:t>
            </w:r>
          </w:p>
        </w:tc>
      </w:tr>
      <w:tr w:rsidR="00B03E7E" w14:paraId="545CDBF3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B10014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96EED92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e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382F78D5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7F9CA9EA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Szczegółowy harmonogram wydarzenia/projektu</w:t>
            </w:r>
          </w:p>
        </w:tc>
      </w:tr>
      <w:tr w:rsidR="00B03E7E" w14:paraId="514E7530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3B62EA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49F28588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3E0CE176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77F99D1A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Zasięg zadania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(dzielnica, miasto, region, kraj, Europa, świat)</w:t>
            </w:r>
          </w:p>
        </w:tc>
      </w:tr>
      <w:tr w:rsidR="00B03E7E" w14:paraId="15A08E54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F323ED1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4B80DB0C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0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69BDA484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29602D7C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Osoby zaangażowane w projekt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(artysta, teatr, zespół, grupa itp.)</w:t>
            </w:r>
          </w:p>
        </w:tc>
      </w:tr>
      <w:tr w:rsidR="00B03E7E" w14:paraId="37F2D8B6" w14:textId="77777777">
        <w:trPr>
          <w:trHeight w:val="1120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B5D5E2E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7A709B53" w14:textId="27D78A3B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12DEC796" w14:textId="079B8A48" w:rsidR="004A0B8F" w:rsidRDefault="004A0B8F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751495E3" w14:textId="31C72C56" w:rsidR="004A0B8F" w:rsidRDefault="004A0B8F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40FCB748" w14:textId="3A102F68" w:rsidR="004A0B8F" w:rsidRDefault="004A0B8F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19F771FD" w14:textId="77777777" w:rsidR="004A0B8F" w:rsidRDefault="004A0B8F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1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23975A65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4D03BDDB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lastRenderedPageBreak/>
              <w:t xml:space="preserve">Odbiorcy projektu </w:t>
            </w:r>
          </w:p>
        </w:tc>
      </w:tr>
      <w:tr w:rsidR="00B03E7E" w14:paraId="6D103636" w14:textId="77777777">
        <w:trPr>
          <w:trHeight w:val="1120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0739462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21FCA1D1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2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57739408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73D89907" w14:textId="7E822070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Wcześniejsze doświadczenie przy realizacji podobnych projektów</w:t>
            </w:r>
            <w:r w:rsidR="004A0B8F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 </w:t>
            </w:r>
            <w:r w:rsidR="004A0B8F" w:rsidRPr="00FE7C09">
              <w:rPr>
                <w:rFonts w:ascii="Klavika Regular" w:eastAsia="Klavika Regular" w:hAnsi="Klavika Regular" w:cs="Klavika Regular"/>
                <w:color w:val="000000"/>
              </w:rPr>
              <w:t>(</w:t>
            </w:r>
            <w:r w:rsidR="004A0B8F">
              <w:rPr>
                <w:rFonts w:ascii="Klavika Regular" w:eastAsia="Klavika Regular" w:hAnsi="Klavika Regular" w:cs="Klavika Regular"/>
                <w:color w:val="000000"/>
              </w:rPr>
              <w:t>max. 600 znaków)</w:t>
            </w:r>
          </w:p>
        </w:tc>
      </w:tr>
      <w:tr w:rsidR="00B03E7E" w14:paraId="7233DCD8" w14:textId="77777777">
        <w:trPr>
          <w:trHeight w:val="1120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02E5BB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4AAC4739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3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6BEC02D2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4E35402E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Liczba pracowników/ wolontariuszy zaangażowana w realizację projektu</w:t>
            </w:r>
          </w:p>
        </w:tc>
      </w:tr>
      <w:tr w:rsidR="00B03E7E" w14:paraId="06EE166D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8351186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76DF17C8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4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08AD5F7D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67A038BC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Wydarzenie odpłatne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(tak/nie; jeśli wydarzenie jest odpłatne, prosimy uzasadnić konieczność wsparcia projektu przez KMO)</w:t>
            </w:r>
          </w:p>
        </w:tc>
      </w:tr>
      <w:tr w:rsidR="00B03E7E" w14:paraId="5083BF63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E34F40E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69520E02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Klavika Regular" w:eastAsia="Klavika Regular" w:hAnsi="Klavika Regular" w:cs="Klavika Regular"/>
          <w:color w:val="000000"/>
          <w:sz w:val="22"/>
          <w:szCs w:val="22"/>
        </w:rPr>
      </w:pPr>
    </w:p>
    <w:p w14:paraId="0BF042CA" w14:textId="77777777" w:rsidR="00B03E7E" w:rsidRDefault="00316F67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36"/>
          <w:szCs w:val="36"/>
        </w:rPr>
      </w:pPr>
      <w:r>
        <w:rPr>
          <w:rFonts w:ascii="Roboto Light" w:eastAsia="Roboto Light" w:hAnsi="Roboto Light" w:cs="Roboto Light"/>
          <w:color w:val="0066FF"/>
          <w:sz w:val="36"/>
          <w:szCs w:val="36"/>
        </w:rPr>
        <w:t>Organizacja</w:t>
      </w:r>
    </w:p>
    <w:tbl>
      <w:tblPr>
        <w:tblStyle w:val="af5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582E7CA5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1B3EED9E" w14:textId="0C8F490E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Współorganizatorzy</w:t>
            </w:r>
            <w:r w:rsidR="004A0B8F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/ Partnerzy/ Sponsorzy</w:t>
            </w:r>
          </w:p>
        </w:tc>
      </w:tr>
      <w:tr w:rsidR="00B03E7E" w14:paraId="2099EBB5" w14:textId="77777777" w:rsidTr="004A0B8F">
        <w:trPr>
          <w:trHeight w:val="867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70B344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505833" w14:paraId="496181A1" w14:textId="77777777" w:rsidTr="00505833">
        <w:trPr>
          <w:trHeight w:val="266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</w:tcPr>
          <w:p w14:paraId="78D2C877" w14:textId="6E9EE3A9" w:rsidR="00505833" w:rsidRDefault="00505833" w:rsidP="00505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tabs>
                <w:tab w:val="left" w:pos="3495"/>
              </w:tabs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  <w:r w:rsidRPr="00505833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Plan promocji projektu</w:t>
            </w:r>
            <w: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  <w:tab/>
            </w:r>
          </w:p>
        </w:tc>
      </w:tr>
      <w:tr w:rsidR="00505833" w14:paraId="2C885C04" w14:textId="77777777" w:rsidTr="004A0B8F">
        <w:trPr>
          <w:trHeight w:val="867"/>
        </w:trPr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D3605C6" w14:textId="77777777" w:rsidR="00505833" w:rsidRDefault="00505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75DBD2DD" w14:textId="77777777" w:rsidR="00505833" w:rsidRDefault="00505833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36"/>
          <w:szCs w:val="36"/>
        </w:rPr>
      </w:pPr>
    </w:p>
    <w:p w14:paraId="51477F93" w14:textId="77777777" w:rsidR="00505833" w:rsidRDefault="00505833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36"/>
          <w:szCs w:val="36"/>
        </w:rPr>
      </w:pPr>
    </w:p>
    <w:p w14:paraId="0160956E" w14:textId="77777777" w:rsidR="00505833" w:rsidRDefault="00505833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36"/>
          <w:szCs w:val="36"/>
        </w:rPr>
      </w:pPr>
    </w:p>
    <w:p w14:paraId="05B2B25F" w14:textId="3EF613C0" w:rsidR="00B03E7E" w:rsidRDefault="00316F67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36"/>
          <w:szCs w:val="36"/>
        </w:rPr>
      </w:pPr>
      <w:r>
        <w:rPr>
          <w:rFonts w:ascii="Roboto Light" w:eastAsia="Roboto Light" w:hAnsi="Roboto Light" w:cs="Roboto Light"/>
          <w:color w:val="0066FF"/>
          <w:sz w:val="36"/>
          <w:szCs w:val="36"/>
        </w:rPr>
        <w:t>Budżet</w:t>
      </w:r>
    </w:p>
    <w:tbl>
      <w:tblPr>
        <w:tblStyle w:val="af9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2602898B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33718B87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Całkowity koszt projektu</w:t>
            </w:r>
          </w:p>
        </w:tc>
      </w:tr>
      <w:tr w:rsidR="00B03E7E" w14:paraId="62B16E68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A63689F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4BE57308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a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0D758401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3C7ADF49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Wysokość dofinansowania ze strony osób trzecich </w:t>
            </w:r>
          </w:p>
          <w:p w14:paraId="50D4C424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</w:rPr>
              <w:t>(w tym fundusze zewnętrzne, bartery oraz sponsorzy)</w:t>
            </w:r>
          </w:p>
        </w:tc>
      </w:tr>
      <w:tr w:rsidR="00B03E7E" w14:paraId="27EE9575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055D58E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06E88080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20965D8F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438FED1F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b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61B43F07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388A49E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Oczekiwana kwota dofinansowania z budżetu KMO</w:t>
            </w:r>
          </w:p>
          <w:p w14:paraId="2C1FF985" w14:textId="2321710E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</w:rPr>
              <w:t>(wnioskując o kwotę wsparcia wyższą niż 5000 zł prosimy uzasadni</w:t>
            </w:r>
            <w:r w:rsidR="008171F9">
              <w:rPr>
                <w:rFonts w:ascii="Klavika Regular" w:eastAsia="Klavika Regular" w:hAnsi="Klavika Regular" w:cs="Klavika Regular"/>
                <w:color w:val="000000"/>
              </w:rPr>
              <w:t>ć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 xml:space="preserve"> dlaczego)</w:t>
            </w:r>
          </w:p>
        </w:tc>
      </w:tr>
      <w:tr w:rsidR="00B03E7E" w14:paraId="4B37708C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AE2D5F8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28E58274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c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B03E7E" w14:paraId="794E7BB2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07CA5C95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Uzasadnienie niskiego wkładu własnego (jeżeli wynosi mniej niż 20%)</w:t>
            </w:r>
          </w:p>
        </w:tc>
      </w:tr>
      <w:tr w:rsidR="00B03E7E" w14:paraId="4D206CEA" w14:textId="77777777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2EC4503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6FFF2B44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2B2BBCE0" w14:textId="64392BAB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04D18F7" w14:textId="28C3670A" w:rsidR="006A606B" w:rsidRDefault="006A606B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6B54C405" w14:textId="77777777" w:rsidR="006A606B" w:rsidRDefault="006A606B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d"/>
        <w:tblW w:w="104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1701"/>
        <w:gridCol w:w="661"/>
        <w:gridCol w:w="2599"/>
        <w:gridCol w:w="24"/>
      </w:tblGrid>
      <w:tr w:rsidR="00B03E7E" w14:paraId="4FF6E1AC" w14:textId="77777777" w:rsidTr="00DC050E">
        <w:trPr>
          <w:gridAfter w:val="1"/>
          <w:wAfter w:w="24" w:type="dxa"/>
        </w:trPr>
        <w:tc>
          <w:tcPr>
            <w:tcW w:w="1045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47F9A9E0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Ramowy budżet</w:t>
            </w:r>
          </w:p>
        </w:tc>
      </w:tr>
      <w:tr w:rsidR="00B03E7E" w14:paraId="095E7194" w14:textId="77777777" w:rsidTr="00DC050E">
        <w:trPr>
          <w:gridAfter w:val="1"/>
          <w:wAfter w:w="24" w:type="dxa"/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4D3C6185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Koszt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20760396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Szacowana kwota</w:t>
            </w:r>
          </w:p>
        </w:tc>
        <w:tc>
          <w:tcPr>
            <w:tcW w:w="32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6A7443EB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Źródło dofinansowania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(proszę wskazać – własne/KMO/zewnętrzne etc.)</w:t>
            </w:r>
          </w:p>
        </w:tc>
      </w:tr>
      <w:tr w:rsidR="00B03E7E" w14:paraId="42ECC24D" w14:textId="77777777" w:rsidTr="00DC050E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7380121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A8FF19C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F349E00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9E45E9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B03E7E" w14:paraId="6F69C0C0" w14:textId="77777777" w:rsidTr="00DC050E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FE6E8D4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87ED33A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7A131E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3C1E77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B03E7E" w14:paraId="61464BCE" w14:textId="77777777" w:rsidTr="00DC050E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71479F7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97C814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E38ED2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8EAC2F6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B03E7E" w14:paraId="5190E598" w14:textId="77777777" w:rsidTr="00DC050E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0D7022A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7AE76A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D0CA567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932165E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B03E7E" w14:paraId="2186CEB5" w14:textId="77777777" w:rsidTr="00DC050E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EC4E311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47DDC4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1372D5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292BED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B03E7E" w14:paraId="65BFFDC9" w14:textId="77777777" w:rsidTr="00DC050E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BB4C4A7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0E91EC5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A4E5F2E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BA64C0A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  <w:tr w:rsidR="00B03E7E" w14:paraId="0B2DC361" w14:textId="77777777" w:rsidTr="00DC050E">
        <w:trPr>
          <w:trHeight w:val="20"/>
        </w:trPr>
        <w:tc>
          <w:tcPr>
            <w:tcW w:w="549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78066D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49B477C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4122941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zł</w:t>
            </w:r>
          </w:p>
        </w:tc>
        <w:tc>
          <w:tcPr>
            <w:tcW w:w="262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C567DA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75AD2804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EE5221C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075A3B01" w14:textId="77777777" w:rsidR="000A2F84" w:rsidRDefault="000A2F84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p w14:paraId="2B965CFF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2"/>
          <w:szCs w:val="12"/>
        </w:rPr>
      </w:pPr>
    </w:p>
    <w:tbl>
      <w:tblPr>
        <w:tblStyle w:val="afe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7093"/>
        <w:gridCol w:w="1559"/>
        <w:gridCol w:w="1105"/>
      </w:tblGrid>
      <w:tr w:rsidR="00B03E7E" w14:paraId="6E00BD45" w14:textId="77777777" w:rsidTr="000A2F84">
        <w:tc>
          <w:tcPr>
            <w:tcW w:w="10314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427A6EFD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Źródła finansowania</w:t>
            </w:r>
          </w:p>
        </w:tc>
      </w:tr>
      <w:tr w:rsidR="00B03E7E" w14:paraId="0B038490" w14:textId="77777777" w:rsidTr="000A2F84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2D69E658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2B6958F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Środki własne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9475C0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77628AE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B03E7E" w14:paraId="0D4CA66A" w14:textId="77777777" w:rsidTr="000A2F84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21014AC7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99E6C30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KMO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DA95A9B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05DF19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B03E7E" w14:paraId="6E1E3563" w14:textId="77777777" w:rsidTr="000A2F84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5098EC4D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5AE1DDE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Fundusze zewnętrzne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3BC8399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2115608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B03E7E" w14:paraId="35C91DBE" w14:textId="77777777" w:rsidTr="000A2F84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17F317EC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3E97400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Bartery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1417D8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3E365E7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B03E7E" w14:paraId="22387103" w14:textId="77777777" w:rsidTr="000A2F84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7F86DF28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42BF944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Sponsorzy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0689BB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3DEB7A7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B03E7E" w14:paraId="4DBD2681" w14:textId="77777777" w:rsidTr="000A2F84">
        <w:trPr>
          <w:trHeight w:val="40"/>
        </w:trPr>
        <w:tc>
          <w:tcPr>
            <w:tcW w:w="55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6A5456C8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0921691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 xml:space="preserve">Inne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(jakie?)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F787F55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B9C4BC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  <w:tr w:rsidR="00B03E7E" w14:paraId="0F7B4F78" w14:textId="77777777" w:rsidTr="000A2F84">
        <w:trPr>
          <w:trHeight w:val="40"/>
        </w:trPr>
        <w:tc>
          <w:tcPr>
            <w:tcW w:w="765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  <w:vAlign w:val="center"/>
          </w:tcPr>
          <w:p w14:paraId="6C7B0445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5FAA00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8FBFF"/>
          </w:tcPr>
          <w:p w14:paraId="5F09A13B" w14:textId="77777777" w:rsidR="00B03E7E" w:rsidRDefault="00316F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%</w:t>
            </w:r>
          </w:p>
        </w:tc>
      </w:tr>
    </w:tbl>
    <w:p w14:paraId="08A46BD0" w14:textId="77777777" w:rsidR="000A2F84" w:rsidRPr="000A2F84" w:rsidRDefault="000A2F84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2"/>
          <w:szCs w:val="2"/>
        </w:rPr>
      </w:pPr>
    </w:p>
    <w:tbl>
      <w:tblPr>
        <w:tblStyle w:val="afb"/>
        <w:tblW w:w="103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08"/>
      </w:tblGrid>
      <w:tr w:rsidR="000A2F84" w14:paraId="4797F050" w14:textId="77777777" w:rsidTr="00C6746A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5FF"/>
          </w:tcPr>
          <w:p w14:paraId="26C8CD67" w14:textId="0498AA70" w:rsidR="000A2F84" w:rsidRDefault="000A2F84" w:rsidP="00C6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</w:pPr>
            <w:r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Oczekiwania organizacji względem KMO w ramach współpracy pozafinansowej</w:t>
            </w:r>
            <w:r w:rsidR="006A606B">
              <w:rPr>
                <w:rFonts w:ascii="Klavika Regular" w:eastAsia="Klavika Regular" w:hAnsi="Klavika Regular" w:cs="Klavika Regular"/>
                <w:color w:val="000000"/>
                <w:sz w:val="24"/>
                <w:szCs w:val="24"/>
              </w:rPr>
              <w:t>*</w:t>
            </w:r>
          </w:p>
          <w:p w14:paraId="217263D1" w14:textId="77777777" w:rsidR="000A2F84" w:rsidRDefault="000A2F84" w:rsidP="00C6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</w:rPr>
            </w:pPr>
            <w:r>
              <w:rPr>
                <w:rFonts w:ascii="Klavika Regular" w:eastAsia="Klavika Regular" w:hAnsi="Klavika Regular" w:cs="Klavika Regular"/>
                <w:color w:val="000000"/>
              </w:rPr>
              <w:t>(</w:t>
            </w:r>
            <w:r w:rsidR="006A606B">
              <w:rPr>
                <w:rFonts w:ascii="Klavika Regular" w:eastAsia="Klavika Regular" w:hAnsi="Klavika Regular" w:cs="Klavika Regular"/>
                <w:color w:val="000000"/>
              </w:rPr>
              <w:t xml:space="preserve">np. </w:t>
            </w:r>
            <w:r>
              <w:rPr>
                <w:rFonts w:ascii="Klavika Regular" w:eastAsia="Klavika Regular" w:hAnsi="Klavika Regular" w:cs="Klavika Regular"/>
                <w:color w:val="000000"/>
              </w:rPr>
              <w:t>udostępnienie sali w KMO pod wydarzenie, wypożyczenie sprzętu, wsparcie promocyjne etc.)</w:t>
            </w:r>
          </w:p>
          <w:p w14:paraId="007C9CCC" w14:textId="6661D5AC" w:rsidR="006A606B" w:rsidRPr="00F65E40" w:rsidRDefault="006A606B" w:rsidP="006A6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i/>
                <w:iCs/>
                <w:color w:val="000000"/>
                <w:sz w:val="24"/>
                <w:szCs w:val="24"/>
              </w:rPr>
            </w:pPr>
            <w:r w:rsidRPr="00F65E40">
              <w:rPr>
                <w:rFonts w:ascii="Klavika Regular" w:eastAsia="Klavika Regular" w:hAnsi="Klavika Regular" w:cs="Klavika Regular"/>
                <w:i/>
                <w:iCs/>
                <w:color w:val="000000"/>
              </w:rPr>
              <w:t>*uwzględnienie oczekiwań we wniosku nie jest równoznaczne z udzieleniem wsparcia przez KMO w poniższym zakresie</w:t>
            </w:r>
            <w:r w:rsidR="00F65E40" w:rsidRPr="00F65E40">
              <w:rPr>
                <w:rFonts w:ascii="Klavika Regular" w:eastAsia="Klavika Regular" w:hAnsi="Klavika Regular" w:cs="Klavika Regular"/>
                <w:i/>
                <w:iCs/>
                <w:color w:val="000000"/>
              </w:rPr>
              <w:t xml:space="preserve"> i</w:t>
            </w:r>
            <w:r w:rsidRPr="00F65E40">
              <w:rPr>
                <w:rFonts w:ascii="Klavika Regular" w:eastAsia="Klavika Regular" w:hAnsi="Klavika Regular" w:cs="Klavika Regular"/>
                <w:i/>
                <w:iCs/>
                <w:color w:val="000000"/>
              </w:rPr>
              <w:t xml:space="preserve"> ma charakter jedynie poglądowy </w:t>
            </w:r>
          </w:p>
        </w:tc>
      </w:tr>
      <w:tr w:rsidR="000A2F84" w14:paraId="13B9FCF9" w14:textId="77777777" w:rsidTr="00C6746A">
        <w:tc>
          <w:tcPr>
            <w:tcW w:w="103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FBBE02" w14:textId="77777777" w:rsidR="000A2F84" w:rsidRDefault="000A2F84" w:rsidP="00C6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  <w:p w14:paraId="2AEAFB5E" w14:textId="70B52478" w:rsidR="006A606B" w:rsidRDefault="006A606B" w:rsidP="00C67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612A9C4B" w14:textId="2575EBAF" w:rsidR="00B03E7E" w:rsidRDefault="00316F67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36"/>
          <w:szCs w:val="36"/>
        </w:rPr>
      </w:pPr>
      <w:r>
        <w:rPr>
          <w:rFonts w:ascii="Roboto Light" w:eastAsia="Roboto Light" w:hAnsi="Roboto Light" w:cs="Roboto Light"/>
          <w:color w:val="0066FF"/>
          <w:sz w:val="36"/>
          <w:szCs w:val="36"/>
        </w:rPr>
        <w:t>Uwagi</w:t>
      </w:r>
    </w:p>
    <w:tbl>
      <w:tblPr>
        <w:tblStyle w:val="aff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03E7E" w14:paraId="2E36427D" w14:textId="77777777" w:rsidTr="000A2F84">
        <w:trPr>
          <w:trHeight w:val="1515"/>
        </w:trPr>
        <w:tc>
          <w:tcPr>
            <w:tcW w:w="1020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14:paraId="3ABAE028" w14:textId="77777777" w:rsidR="00B03E7E" w:rsidRDefault="00B03E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lavika Regular" w:eastAsia="Klavika Regular" w:hAnsi="Klavika Regular" w:cs="Klavika Regular"/>
                <w:color w:val="000000"/>
                <w:sz w:val="22"/>
                <w:szCs w:val="22"/>
              </w:rPr>
            </w:pPr>
          </w:p>
        </w:tc>
      </w:tr>
    </w:tbl>
    <w:p w14:paraId="72A174B9" w14:textId="77777777" w:rsidR="00B03E7E" w:rsidRDefault="00B03E7E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22"/>
          <w:szCs w:val="22"/>
        </w:rPr>
      </w:pPr>
    </w:p>
    <w:p w14:paraId="3707C9B4" w14:textId="77777777" w:rsidR="00B03E7E" w:rsidRDefault="00B03E7E" w:rsidP="000A2F84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22"/>
          <w:szCs w:val="22"/>
        </w:rPr>
      </w:pPr>
    </w:p>
    <w:p w14:paraId="628A3C1E" w14:textId="77777777" w:rsidR="00795923" w:rsidRPr="00795923" w:rsidRDefault="00795923" w:rsidP="00795923">
      <w:pPr>
        <w:keepNext/>
        <w:keepLines/>
        <w:spacing w:before="40" w:line="360" w:lineRule="auto"/>
        <w:jc w:val="center"/>
        <w:outlineLvl w:val="1"/>
        <w:rPr>
          <w:rFonts w:eastAsia="Times New Roman" w:cstheme="minorHAnsi"/>
          <w:b/>
          <w:noProof/>
          <w:color w:val="000000"/>
          <w:sz w:val="24"/>
          <w:szCs w:val="24"/>
        </w:rPr>
      </w:pPr>
      <w:r w:rsidRPr="00795923">
        <w:rPr>
          <w:rFonts w:eastAsia="Times New Roman" w:cstheme="minorHAnsi"/>
          <w:b/>
          <w:noProof/>
          <w:color w:val="000000"/>
          <w:sz w:val="24"/>
          <w:szCs w:val="24"/>
        </w:rPr>
        <w:t>Klauzula informacyjna – udział w Konkursie MikroGranty</w:t>
      </w:r>
    </w:p>
    <w:p w14:paraId="6C31404F" w14:textId="77777777" w:rsidR="00795923" w:rsidRPr="00795923" w:rsidRDefault="00795923" w:rsidP="00795923">
      <w:pPr>
        <w:keepNext/>
        <w:keepLines/>
        <w:spacing w:before="40" w:line="360" w:lineRule="auto"/>
        <w:jc w:val="center"/>
        <w:outlineLvl w:val="1"/>
        <w:rPr>
          <w:rFonts w:cstheme="minorHAnsi"/>
          <w:sz w:val="24"/>
          <w:szCs w:val="24"/>
        </w:rPr>
      </w:pPr>
    </w:p>
    <w:p w14:paraId="387D08BE" w14:textId="0E57DEA1" w:rsidR="00795923" w:rsidRPr="00795923" w:rsidRDefault="00795923" w:rsidP="00795923">
      <w:pPr>
        <w:pStyle w:val="Bezodstpw"/>
        <w:jc w:val="both"/>
        <w:rPr>
          <w:sz w:val="24"/>
          <w:szCs w:val="24"/>
        </w:rPr>
      </w:pPr>
      <w:r w:rsidRPr="00795923">
        <w:rPr>
          <w:sz w:val="24"/>
          <w:szCs w:val="24"/>
        </w:rPr>
        <w:t xml:space="preserve">Na podstawie art. 13 Rozporządzenia Parlamentu Europejskiego i Rady (UE) 2016/679 z dnia </w:t>
      </w:r>
      <w:r w:rsidRPr="00795923">
        <w:rPr>
          <w:sz w:val="24"/>
          <w:szCs w:val="24"/>
        </w:rPr>
        <w:br/>
        <w:t xml:space="preserve">27 kwietnia 2016 r. w sprawie ochrony osób fizycznych w związku z przetwarzaniem danych osobowych </w:t>
      </w:r>
      <w:r w:rsidRPr="00795923">
        <w:rPr>
          <w:sz w:val="24"/>
          <w:szCs w:val="24"/>
        </w:rPr>
        <w:br/>
        <w:t>i w sprawie swobodnego przepływu takich danych oraz uchylenia dyrektywy 95/96/WE (Dz. Urz. UE L 2016, Nr 119) dalej „RODO” informuję, że:</w:t>
      </w:r>
    </w:p>
    <w:p w14:paraId="2FC5262F" w14:textId="77777777" w:rsidR="00795923" w:rsidRDefault="00795923" w:rsidP="00795923">
      <w:pPr>
        <w:pStyle w:val="Bezodstpw"/>
        <w:jc w:val="both"/>
        <w:rPr>
          <w:sz w:val="24"/>
          <w:szCs w:val="24"/>
        </w:rPr>
      </w:pPr>
    </w:p>
    <w:p w14:paraId="50955C0C" w14:textId="77777777" w:rsidR="00AA0B73" w:rsidRDefault="00AA0B73" w:rsidP="00795923">
      <w:pPr>
        <w:pStyle w:val="Bezodstpw"/>
        <w:jc w:val="both"/>
        <w:rPr>
          <w:sz w:val="24"/>
          <w:szCs w:val="24"/>
        </w:rPr>
      </w:pPr>
    </w:p>
    <w:p w14:paraId="0CF9284E" w14:textId="77777777" w:rsidR="00AA0B73" w:rsidRPr="00795923" w:rsidRDefault="00AA0B73" w:rsidP="00795923">
      <w:pPr>
        <w:pStyle w:val="Bezodstpw"/>
        <w:jc w:val="both"/>
        <w:rPr>
          <w:sz w:val="24"/>
          <w:szCs w:val="24"/>
        </w:rPr>
      </w:pPr>
    </w:p>
    <w:p w14:paraId="3956A5A7" w14:textId="77777777" w:rsidR="00795923" w:rsidRPr="00795923" w:rsidRDefault="00795923" w:rsidP="00795923">
      <w:pPr>
        <w:pStyle w:val="Bezodstpw"/>
        <w:numPr>
          <w:ilvl w:val="0"/>
          <w:numId w:val="6"/>
        </w:numPr>
        <w:ind w:left="426" w:hanging="426"/>
        <w:jc w:val="both"/>
        <w:rPr>
          <w:noProof/>
          <w:sz w:val="24"/>
          <w:szCs w:val="24"/>
        </w:rPr>
      </w:pPr>
      <w:r w:rsidRPr="00795923">
        <w:rPr>
          <w:noProof/>
          <w:sz w:val="24"/>
          <w:szCs w:val="24"/>
        </w:rPr>
        <w:t xml:space="preserve">Administratorem Pani/Pana danych osobowych jest Katowice Miasto Ogrodów – Instytucja Kultury </w:t>
      </w:r>
      <w:r w:rsidRPr="00795923">
        <w:rPr>
          <w:noProof/>
          <w:sz w:val="24"/>
          <w:szCs w:val="24"/>
        </w:rPr>
        <w:br/>
        <w:t>im. Krystyny Bochenek, plac Sejmu Śląskiego 2, 40-032 Katowice, zwany dalej Administratorem; Administrator prowadzi operacje przetwarzania Pani/Pana danych osobowych.</w:t>
      </w:r>
    </w:p>
    <w:p w14:paraId="4C1DC392" w14:textId="77777777" w:rsidR="00795923" w:rsidRPr="00795923" w:rsidRDefault="00795923" w:rsidP="00795923">
      <w:pPr>
        <w:pStyle w:val="Bezodstpw"/>
        <w:numPr>
          <w:ilvl w:val="0"/>
          <w:numId w:val="6"/>
        </w:numPr>
        <w:ind w:left="426" w:hanging="426"/>
        <w:jc w:val="both"/>
        <w:rPr>
          <w:noProof/>
          <w:sz w:val="24"/>
          <w:szCs w:val="24"/>
        </w:rPr>
      </w:pPr>
      <w:r w:rsidRPr="00795923">
        <w:rPr>
          <w:noProof/>
          <w:sz w:val="24"/>
          <w:szCs w:val="24"/>
        </w:rPr>
        <w:t xml:space="preserve">Kontakt z inspektorem ochrony danych jest możliwy pod adresem: </w:t>
      </w:r>
    </w:p>
    <w:p w14:paraId="2CE491F4" w14:textId="77777777" w:rsidR="00795923" w:rsidRPr="00795923" w:rsidRDefault="00795923" w:rsidP="00795923">
      <w:pPr>
        <w:pStyle w:val="Bezodstpw"/>
        <w:numPr>
          <w:ilvl w:val="0"/>
          <w:numId w:val="7"/>
        </w:numPr>
        <w:jc w:val="both"/>
        <w:rPr>
          <w:noProof/>
          <w:sz w:val="24"/>
          <w:szCs w:val="24"/>
        </w:rPr>
      </w:pPr>
      <w:r w:rsidRPr="00795923">
        <w:rPr>
          <w:noProof/>
          <w:sz w:val="24"/>
          <w:szCs w:val="24"/>
        </w:rPr>
        <w:t>Katowice Miasto Ogrodów – Instytucja Kultury im. Krystyny Bochenek, plac Sejmu Śląskiego 2, 40-032 Katowice;</w:t>
      </w:r>
    </w:p>
    <w:p w14:paraId="57C01648" w14:textId="77777777" w:rsidR="00795923" w:rsidRPr="00795923" w:rsidRDefault="00795923" w:rsidP="00795923">
      <w:pPr>
        <w:pStyle w:val="Bezodstpw"/>
        <w:numPr>
          <w:ilvl w:val="0"/>
          <w:numId w:val="7"/>
        </w:numPr>
        <w:jc w:val="both"/>
        <w:rPr>
          <w:noProof/>
          <w:sz w:val="24"/>
          <w:szCs w:val="24"/>
          <w:lang w:val="en-US"/>
        </w:rPr>
      </w:pPr>
      <w:r w:rsidRPr="00795923">
        <w:rPr>
          <w:noProof/>
          <w:sz w:val="24"/>
          <w:szCs w:val="24"/>
          <w:lang w:val="en-US"/>
        </w:rPr>
        <w:t>e-mail: iod@miasto-ogrodow.eu.</w:t>
      </w:r>
    </w:p>
    <w:p w14:paraId="7F239D6C" w14:textId="77777777" w:rsidR="00795923" w:rsidRPr="00795923" w:rsidRDefault="00795923" w:rsidP="00795923">
      <w:pPr>
        <w:pStyle w:val="Bezodstpw"/>
        <w:numPr>
          <w:ilvl w:val="0"/>
          <w:numId w:val="6"/>
        </w:numPr>
        <w:ind w:left="426" w:hanging="426"/>
        <w:jc w:val="both"/>
        <w:rPr>
          <w:noProof/>
          <w:sz w:val="24"/>
          <w:szCs w:val="24"/>
        </w:rPr>
      </w:pPr>
      <w:r w:rsidRPr="00795923">
        <w:rPr>
          <w:noProof/>
          <w:sz w:val="24"/>
          <w:szCs w:val="24"/>
        </w:rPr>
        <w:t xml:space="preserve">Pani/Pana dane osobowe przetwarzane będą w celu wzięcia udziału w Konkursie MikroGranty na podstawie art. 6 ust. 1 lit. e RODO (przetwarzanie jest niezbędne do wykonania zadania realizowanego </w:t>
      </w:r>
      <w:r w:rsidRPr="00795923">
        <w:rPr>
          <w:noProof/>
          <w:sz w:val="24"/>
          <w:szCs w:val="24"/>
        </w:rPr>
        <w:br/>
        <w:t>w interesie publicznym).</w:t>
      </w:r>
    </w:p>
    <w:p w14:paraId="145B2D33" w14:textId="77777777" w:rsidR="00795923" w:rsidRPr="00795923" w:rsidRDefault="00795923" w:rsidP="00795923">
      <w:pPr>
        <w:pStyle w:val="Bezodstpw"/>
        <w:numPr>
          <w:ilvl w:val="0"/>
          <w:numId w:val="6"/>
        </w:numPr>
        <w:ind w:left="426" w:hanging="426"/>
        <w:jc w:val="both"/>
        <w:rPr>
          <w:noProof/>
          <w:sz w:val="24"/>
          <w:szCs w:val="24"/>
        </w:rPr>
      </w:pPr>
      <w:r w:rsidRPr="00795923">
        <w:rPr>
          <w:noProof/>
          <w:sz w:val="24"/>
          <w:szCs w:val="24"/>
        </w:rPr>
        <w:t xml:space="preserve">Pani/Pana dane osobowe mogą być udostępniane uprawnionym organom, a także zaufanym odbiorcom tj. podmiotom przetwarzającym, świadczącym usługi dla Katowice Miasto Ogrodów – Instytucji Kultury </w:t>
      </w:r>
      <w:r w:rsidRPr="00795923">
        <w:rPr>
          <w:noProof/>
          <w:sz w:val="24"/>
          <w:szCs w:val="24"/>
        </w:rPr>
        <w:br/>
        <w:t>im. Krystyny Bochenek w zakresie obsługi informatycznej, hostingu poczty e-mail.</w:t>
      </w:r>
    </w:p>
    <w:p w14:paraId="08E1C5D6" w14:textId="77777777" w:rsidR="00795923" w:rsidRPr="00795923" w:rsidRDefault="00795923" w:rsidP="00795923">
      <w:pPr>
        <w:pStyle w:val="Akapitzlist"/>
        <w:numPr>
          <w:ilvl w:val="0"/>
          <w:numId w:val="6"/>
        </w:numPr>
        <w:ind w:left="426" w:hanging="426"/>
        <w:jc w:val="both"/>
        <w:rPr>
          <w:noProof/>
          <w:sz w:val="24"/>
          <w:szCs w:val="24"/>
        </w:rPr>
      </w:pPr>
      <w:r w:rsidRPr="00795923">
        <w:rPr>
          <w:noProof/>
          <w:sz w:val="24"/>
          <w:szCs w:val="24"/>
        </w:rPr>
        <w:t>Podanie przez Panią/Pana danych osobowych jest dobrowolne, aczkolwiek niezbędne do realizacji celu wzięcia udziału w Konkursie Teatrogranty; w przypadku niepodania danych niemożliwa jest realizacja w/w celu.</w:t>
      </w:r>
    </w:p>
    <w:p w14:paraId="586F6115" w14:textId="77777777" w:rsidR="00795923" w:rsidRPr="00795923" w:rsidRDefault="00795923" w:rsidP="00795923">
      <w:pPr>
        <w:pStyle w:val="Akapitzlist"/>
        <w:numPr>
          <w:ilvl w:val="0"/>
          <w:numId w:val="6"/>
        </w:numPr>
        <w:ind w:left="426" w:hanging="426"/>
        <w:jc w:val="both"/>
        <w:rPr>
          <w:noProof/>
          <w:sz w:val="24"/>
          <w:szCs w:val="24"/>
        </w:rPr>
      </w:pPr>
      <w:r w:rsidRPr="00795923">
        <w:rPr>
          <w:noProof/>
          <w:sz w:val="24"/>
          <w:szCs w:val="24"/>
        </w:rPr>
        <w:t>Na podstawie obowiązujących przepisów posiada Pani/Pan prawo do:</w:t>
      </w:r>
    </w:p>
    <w:p w14:paraId="43EC4143" w14:textId="77777777" w:rsidR="00795923" w:rsidRPr="00795923" w:rsidRDefault="00795923" w:rsidP="00795923">
      <w:pPr>
        <w:numPr>
          <w:ilvl w:val="0"/>
          <w:numId w:val="5"/>
        </w:numPr>
        <w:contextualSpacing/>
        <w:jc w:val="both"/>
        <w:rPr>
          <w:noProof/>
          <w:sz w:val="24"/>
          <w:szCs w:val="24"/>
        </w:rPr>
      </w:pPr>
      <w:r w:rsidRPr="00795923">
        <w:rPr>
          <w:noProof/>
          <w:sz w:val="24"/>
          <w:szCs w:val="24"/>
        </w:rPr>
        <w:t xml:space="preserve">dostępu do swoich danych osobowych (art. 15 RODO), </w:t>
      </w:r>
    </w:p>
    <w:p w14:paraId="599090FD" w14:textId="77777777" w:rsidR="00795923" w:rsidRPr="00795923" w:rsidRDefault="00795923" w:rsidP="00795923">
      <w:pPr>
        <w:numPr>
          <w:ilvl w:val="0"/>
          <w:numId w:val="5"/>
        </w:numPr>
        <w:contextualSpacing/>
        <w:jc w:val="both"/>
        <w:rPr>
          <w:noProof/>
          <w:sz w:val="24"/>
          <w:szCs w:val="24"/>
        </w:rPr>
      </w:pPr>
      <w:r w:rsidRPr="00795923">
        <w:rPr>
          <w:noProof/>
          <w:sz w:val="24"/>
          <w:szCs w:val="24"/>
        </w:rPr>
        <w:t xml:space="preserve">sprostowania swoich danych (art. 16 RODO), </w:t>
      </w:r>
    </w:p>
    <w:p w14:paraId="1A171819" w14:textId="77777777" w:rsidR="00795923" w:rsidRPr="00795923" w:rsidRDefault="00795923" w:rsidP="00795923">
      <w:pPr>
        <w:numPr>
          <w:ilvl w:val="0"/>
          <w:numId w:val="5"/>
        </w:numPr>
        <w:contextualSpacing/>
        <w:jc w:val="both"/>
        <w:rPr>
          <w:noProof/>
          <w:sz w:val="24"/>
          <w:szCs w:val="24"/>
        </w:rPr>
      </w:pPr>
      <w:r w:rsidRPr="00795923">
        <w:rPr>
          <w:noProof/>
          <w:sz w:val="24"/>
          <w:szCs w:val="24"/>
        </w:rPr>
        <w:t>ograniczenia przetwarzania danych osobowych (art. 18 RODO),</w:t>
      </w:r>
    </w:p>
    <w:p w14:paraId="030436ED" w14:textId="77777777" w:rsidR="00795923" w:rsidRPr="00795923" w:rsidRDefault="00795923" w:rsidP="00795923">
      <w:pPr>
        <w:numPr>
          <w:ilvl w:val="0"/>
          <w:numId w:val="5"/>
        </w:numPr>
        <w:contextualSpacing/>
        <w:jc w:val="both"/>
        <w:rPr>
          <w:noProof/>
          <w:sz w:val="24"/>
          <w:szCs w:val="24"/>
        </w:rPr>
      </w:pPr>
      <w:r w:rsidRPr="00795923">
        <w:rPr>
          <w:noProof/>
          <w:sz w:val="24"/>
          <w:szCs w:val="24"/>
        </w:rPr>
        <w:t xml:space="preserve">wniesienia sprzeciwu wobec takiego przetwarzania (art. 21 RODO), </w:t>
      </w:r>
    </w:p>
    <w:p w14:paraId="53BBCC48" w14:textId="77777777" w:rsidR="00795923" w:rsidRPr="00795923" w:rsidRDefault="00795923" w:rsidP="00795923">
      <w:pPr>
        <w:numPr>
          <w:ilvl w:val="0"/>
          <w:numId w:val="5"/>
        </w:numPr>
        <w:contextualSpacing/>
        <w:jc w:val="both"/>
        <w:rPr>
          <w:noProof/>
          <w:sz w:val="24"/>
          <w:szCs w:val="24"/>
        </w:rPr>
      </w:pPr>
      <w:r w:rsidRPr="00795923">
        <w:rPr>
          <w:noProof/>
          <w:sz w:val="24"/>
          <w:szCs w:val="24"/>
        </w:rPr>
        <w:t>wniesienia skargi do organu nadzorczego (art. 77 ust. 1 RODO).</w:t>
      </w:r>
    </w:p>
    <w:p w14:paraId="6698CA1C" w14:textId="77777777" w:rsidR="00795923" w:rsidRPr="00795923" w:rsidRDefault="00795923" w:rsidP="00795923">
      <w:pPr>
        <w:pStyle w:val="Akapitzlist"/>
        <w:numPr>
          <w:ilvl w:val="0"/>
          <w:numId w:val="6"/>
        </w:numPr>
        <w:ind w:left="426" w:hanging="426"/>
        <w:jc w:val="both"/>
        <w:rPr>
          <w:noProof/>
          <w:sz w:val="24"/>
          <w:szCs w:val="24"/>
        </w:rPr>
      </w:pPr>
      <w:r w:rsidRPr="00795923">
        <w:rPr>
          <w:noProof/>
          <w:sz w:val="24"/>
          <w:szCs w:val="24"/>
        </w:rPr>
        <w:t>Pani/Pana dane osobowe nie podlegają zautomatyzowanemu podejmowaniu decyzji, w tym profilowaniu (w myśl art. 22 RODO).</w:t>
      </w:r>
    </w:p>
    <w:p w14:paraId="0E8E90DB" w14:textId="77777777" w:rsidR="00795923" w:rsidRPr="00795923" w:rsidRDefault="00795923" w:rsidP="00795923">
      <w:pPr>
        <w:pStyle w:val="Bezodstpw"/>
        <w:numPr>
          <w:ilvl w:val="0"/>
          <w:numId w:val="6"/>
        </w:numPr>
        <w:ind w:left="426" w:hanging="426"/>
        <w:jc w:val="both"/>
        <w:rPr>
          <w:sz w:val="24"/>
          <w:szCs w:val="24"/>
        </w:rPr>
      </w:pPr>
      <w:r w:rsidRPr="00795923">
        <w:rPr>
          <w:noProof/>
          <w:sz w:val="24"/>
          <w:szCs w:val="24"/>
        </w:rPr>
        <w:t>Pani/Pana dane osobowe będą przechowywane przez okres 5 lat, a następnie zgodnie z powszechnie obowiązującymi przepisami o archiwizacji dokumentów.</w:t>
      </w:r>
    </w:p>
    <w:p w14:paraId="14733154" w14:textId="77777777" w:rsidR="00650A6B" w:rsidRPr="004A0B8F" w:rsidRDefault="00650A6B" w:rsidP="00F65E40">
      <w:pPr>
        <w:pBdr>
          <w:top w:val="nil"/>
          <w:left w:val="nil"/>
          <w:bottom w:val="nil"/>
          <w:right w:val="nil"/>
          <w:between w:val="nil"/>
        </w:pBdr>
        <w:rPr>
          <w:rFonts w:ascii="Klavika Regular" w:eastAsia="Klavika Regular" w:hAnsi="Klavika Regular" w:cs="Klavika Regular"/>
          <w:color w:val="000000"/>
          <w:sz w:val="18"/>
          <w:szCs w:val="18"/>
        </w:rPr>
      </w:pPr>
    </w:p>
    <w:p w14:paraId="6C42CA2F" w14:textId="77777777" w:rsidR="004A0B8F" w:rsidRDefault="004A0B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Klavika Regular" w:eastAsia="Klavika Regular" w:hAnsi="Klavika Regular" w:cs="Klavika Regular"/>
          <w:b/>
          <w:color w:val="000000"/>
        </w:rPr>
      </w:pPr>
    </w:p>
    <w:p w14:paraId="5BB65ED7" w14:textId="77777777" w:rsidR="004A0B8F" w:rsidRDefault="004A0B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Klavika Regular" w:eastAsia="Klavika Regular" w:hAnsi="Klavika Regular" w:cs="Klavika Regular"/>
          <w:b/>
          <w:color w:val="000000"/>
        </w:rPr>
      </w:pPr>
    </w:p>
    <w:p w14:paraId="40AD6589" w14:textId="77777777" w:rsidR="004A0B8F" w:rsidRDefault="004A0B8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Klavika Regular" w:eastAsia="Klavika Regular" w:hAnsi="Klavika Regular" w:cs="Klavika Regular"/>
          <w:b/>
          <w:color w:val="000000"/>
        </w:rPr>
      </w:pPr>
    </w:p>
    <w:p w14:paraId="3F93B1CB" w14:textId="77777777" w:rsidR="00B03E7E" w:rsidRPr="004A0B8F" w:rsidRDefault="00B03E7E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="Klavika Regular" w:eastAsia="Klavika Regular" w:hAnsi="Klavika Regular" w:cs="Klavika Regular"/>
          <w:color w:val="000000"/>
        </w:rPr>
      </w:pPr>
    </w:p>
    <w:p w14:paraId="20189C2E" w14:textId="77777777" w:rsidR="00B03E7E" w:rsidRPr="004A0B8F" w:rsidRDefault="00B03E7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Klavika Regular" w:eastAsia="Klavika Regular" w:hAnsi="Klavika Regular" w:cs="Klavika Regular"/>
          <w:color w:val="000000"/>
        </w:rPr>
      </w:pPr>
    </w:p>
    <w:p w14:paraId="6B2C459C" w14:textId="77777777" w:rsidR="00B03E7E" w:rsidRPr="004A0B8F" w:rsidRDefault="00316F67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48" w:firstLine="708"/>
        <w:jc w:val="center"/>
        <w:rPr>
          <w:rFonts w:ascii="Klavika Regular" w:eastAsia="Klavika Regular" w:hAnsi="Klavika Regular" w:cs="Klavika Regular"/>
          <w:color w:val="000000"/>
        </w:rPr>
      </w:pPr>
      <w:r w:rsidRPr="004A0B8F">
        <w:rPr>
          <w:rFonts w:ascii="Klavika Regular" w:eastAsia="Klavika Regular" w:hAnsi="Klavika Regular" w:cs="Klavika Regular"/>
          <w:color w:val="000000"/>
        </w:rPr>
        <w:t>……….………………………………………………..</w:t>
      </w:r>
    </w:p>
    <w:p w14:paraId="1C7754A8" w14:textId="77777777" w:rsidR="00B03E7E" w:rsidRPr="004A0B8F" w:rsidRDefault="00316F6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48" w:firstLine="708"/>
        <w:jc w:val="center"/>
        <w:rPr>
          <w:rFonts w:ascii="Klavika Regular" w:eastAsia="Klavika Regular" w:hAnsi="Klavika Regular" w:cs="Klavika Regular"/>
          <w:color w:val="000000"/>
        </w:rPr>
      </w:pPr>
      <w:r w:rsidRPr="004A0B8F">
        <w:rPr>
          <w:rFonts w:ascii="Klavika Regular" w:eastAsia="Klavika Regular" w:hAnsi="Klavika Regular" w:cs="Klavika Regular"/>
          <w:color w:val="000000"/>
        </w:rPr>
        <w:t>(data i czytelny podpis osoby informowanej)</w:t>
      </w:r>
    </w:p>
    <w:p w14:paraId="28F76290" w14:textId="77777777" w:rsidR="000A2F84" w:rsidRPr="004A0B8F" w:rsidRDefault="000A2F84" w:rsidP="000A2F8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Klavika Regular" w:eastAsia="Klavika Regular" w:hAnsi="Klavika Regular" w:cs="Klavika Regular"/>
          <w:color w:val="000000"/>
        </w:rPr>
      </w:pPr>
      <w:r w:rsidRPr="004A0B8F">
        <w:rPr>
          <w:rFonts w:ascii="Klavika Regular" w:eastAsia="Klavika Regular" w:hAnsi="Klavika Regular" w:cs="Klavika Regular"/>
          <w:color w:val="000000"/>
        </w:rPr>
        <w:t>Klauzula zgody</w:t>
      </w:r>
    </w:p>
    <w:p w14:paraId="358CE443" w14:textId="77777777" w:rsidR="000A2F84" w:rsidRPr="004A0B8F" w:rsidRDefault="000A2F84" w:rsidP="000A2F8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Klavika Regular" w:eastAsia="Klavika Regular" w:hAnsi="Klavika Regular" w:cs="Klavika Regular"/>
          <w:color w:val="000000"/>
        </w:rPr>
      </w:pPr>
    </w:p>
    <w:p w14:paraId="791DAFC9" w14:textId="77777777" w:rsidR="000A2F84" w:rsidRPr="004A0B8F" w:rsidRDefault="000A2F84" w:rsidP="000A2F8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Klavika Regular" w:eastAsia="Klavika Regular" w:hAnsi="Klavika Regular" w:cs="Klavika Regular"/>
          <w:color w:val="000000"/>
        </w:rPr>
      </w:pPr>
      <w:r w:rsidRPr="004A0B8F">
        <w:rPr>
          <w:rFonts w:ascii="Klavika Regular" w:eastAsia="Klavika Regular" w:hAnsi="Klavika Regular" w:cs="Klavika Regular"/>
          <w:color w:val="000000"/>
        </w:rPr>
        <w:t>Zgodnie z art. 6 ust.1 lit. a ogólnego rozporządzenia o ochronie danych osobowych z dnia 27 kwietnia 2016 r. (Dz. Urz. UE L 119 z 04.05.2016) wyrażam zgodę na przetwarzanie moich danych osobowych w celu wzięcia udziału w programie „MikroGranty”.</w:t>
      </w:r>
    </w:p>
    <w:p w14:paraId="02ED9CDF" w14:textId="77777777" w:rsidR="000A2F84" w:rsidRPr="004A0B8F" w:rsidRDefault="000A2F84" w:rsidP="000A2F8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Klavika Regular" w:eastAsia="Klavika Regular" w:hAnsi="Klavika Regular" w:cs="Klavika Regular"/>
          <w:color w:val="000000"/>
        </w:rPr>
      </w:pPr>
    </w:p>
    <w:p w14:paraId="70A7CB62" w14:textId="77777777" w:rsidR="000A2F84" w:rsidRPr="004A0B8F" w:rsidRDefault="000A2F84" w:rsidP="000A2F84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48" w:firstLine="708"/>
        <w:jc w:val="center"/>
        <w:rPr>
          <w:rFonts w:ascii="Klavika Regular" w:eastAsia="Klavika Regular" w:hAnsi="Klavika Regular" w:cs="Klavika Regular"/>
          <w:color w:val="000000"/>
        </w:rPr>
      </w:pPr>
      <w:r w:rsidRPr="004A0B8F">
        <w:rPr>
          <w:rFonts w:ascii="Klavika Regular" w:eastAsia="Klavika Regular" w:hAnsi="Klavika Regular" w:cs="Klavika Regular"/>
          <w:color w:val="000000"/>
        </w:rPr>
        <w:t>……….………………………………………………..</w:t>
      </w:r>
    </w:p>
    <w:p w14:paraId="59A0DFC8" w14:textId="4D8BFA0C" w:rsidR="00B03E7E" w:rsidRPr="004A0B8F" w:rsidRDefault="000A2F84" w:rsidP="00AA0B7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48" w:firstLine="708"/>
        <w:jc w:val="center"/>
        <w:rPr>
          <w:rFonts w:ascii="Klavika Regular" w:eastAsia="Klavika Regular" w:hAnsi="Klavika Regular" w:cs="Klavika Regular"/>
          <w:color w:val="000000"/>
        </w:rPr>
      </w:pPr>
      <w:r w:rsidRPr="004A0B8F">
        <w:rPr>
          <w:rFonts w:ascii="Klavika Regular" w:eastAsia="Klavika Regular" w:hAnsi="Klavika Regular" w:cs="Klavika Regular"/>
          <w:color w:val="000000"/>
        </w:rPr>
        <w:t>(data i czytelny podpis osoby informowanej)</w:t>
      </w:r>
      <w:bookmarkStart w:id="1" w:name="_GoBack"/>
      <w:bookmarkEnd w:id="1"/>
    </w:p>
    <w:sectPr w:rsidR="00B03E7E" w:rsidRPr="004A0B8F">
      <w:headerReference w:type="default" r:id="rId7"/>
      <w:footerReference w:type="even" r:id="rId8"/>
      <w:footerReference w:type="default" r:id="rId9"/>
      <w:pgSz w:w="11906" w:h="16838"/>
      <w:pgMar w:top="907" w:right="907" w:bottom="907" w:left="907" w:header="794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949B1" w14:textId="77777777" w:rsidR="00570A8C" w:rsidRDefault="00570A8C">
      <w:r>
        <w:separator/>
      </w:r>
    </w:p>
  </w:endnote>
  <w:endnote w:type="continuationSeparator" w:id="0">
    <w:p w14:paraId="3BFA052E" w14:textId="77777777" w:rsidR="00570A8C" w:rsidRDefault="0057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lavika Regular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Klavika Light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-201368067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06BBB475" w14:textId="1B930D97" w:rsidR="008171F9" w:rsidRDefault="008171F9" w:rsidP="001052E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D5165D1" w14:textId="77777777" w:rsidR="008171F9" w:rsidRDefault="008171F9" w:rsidP="008171F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erstrony"/>
      </w:rPr>
      <w:id w:val="76542746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6EA0EAA" w14:textId="69B4B1ED" w:rsidR="008171F9" w:rsidRDefault="008171F9" w:rsidP="001052ED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AA0B73">
          <w:rPr>
            <w:rStyle w:val="Numerstrony"/>
            <w:noProof/>
          </w:rPr>
          <w:t>7</w:t>
        </w:r>
        <w:r>
          <w:rPr>
            <w:rStyle w:val="Numerstrony"/>
          </w:rPr>
          <w:fldChar w:fldCharType="end"/>
        </w:r>
      </w:p>
    </w:sdtContent>
  </w:sdt>
  <w:p w14:paraId="08810153" w14:textId="77777777" w:rsidR="00B03E7E" w:rsidRDefault="00316F67" w:rsidP="008171F9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459FC275" wp14:editId="1CF3CB56">
          <wp:extent cx="6407150" cy="838200"/>
          <wp:effectExtent l="0" t="0" r="0" b="0"/>
          <wp:docPr id="3" name="image1.png" descr="C:\Users\Lenovo\Documents\MEGA KMO\Biurowe\Papier\papier-stopka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enovo\Documents\MEGA KMO\Biurowe\Papier\papier-stopka-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715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20CDB" w14:textId="77777777" w:rsidR="00570A8C" w:rsidRDefault="00570A8C">
      <w:r>
        <w:separator/>
      </w:r>
    </w:p>
  </w:footnote>
  <w:footnote w:type="continuationSeparator" w:id="0">
    <w:p w14:paraId="0A85BB92" w14:textId="77777777" w:rsidR="00570A8C" w:rsidRDefault="00570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364672" w14:textId="77777777" w:rsidR="00B03E7E" w:rsidRDefault="00316F67">
    <w:pPr>
      <w:pBdr>
        <w:top w:val="nil"/>
        <w:left w:val="nil"/>
        <w:bottom w:val="nil"/>
        <w:right w:val="nil"/>
        <w:between w:val="nil"/>
      </w:pBdr>
      <w:spacing w:after="240"/>
      <w:rPr>
        <w:color w:val="000000"/>
        <w:sz w:val="22"/>
        <w:szCs w:val="22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55542396" wp14:editId="17E6196C">
          <wp:extent cx="1618615" cy="40513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8615" cy="4051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hidden="0" allowOverlap="1" wp14:anchorId="7169F53C" wp14:editId="08F1F70F">
              <wp:simplePos x="0" y="0"/>
              <wp:positionH relativeFrom="column">
                <wp:posOffset>1</wp:posOffset>
              </wp:positionH>
              <wp:positionV relativeFrom="paragraph">
                <wp:posOffset>627396</wp:posOffset>
              </wp:positionV>
              <wp:extent cx="636270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4650" y="378000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BF051B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49.4pt;width:501pt;height:1pt;z-index:251658240;visibility:visible;mso-wrap-style:square;mso-wrap-distance-left:9pt;mso-wrap-distance-top:-3e-5mm;mso-wrap-distance-right:9pt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">
              <v:stroke startarrowwidth="narrow" startarrowlength="short" endarrowwidth="narrow" endarrowlength="short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B7ACF"/>
    <w:multiLevelType w:val="multilevel"/>
    <w:tmpl w:val="656660EA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D3708E2"/>
    <w:multiLevelType w:val="multilevel"/>
    <w:tmpl w:val="E1B44ED8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2" w15:restartNumberingAfterBreak="0">
    <w:nsid w:val="3C943E41"/>
    <w:multiLevelType w:val="multilevel"/>
    <w:tmpl w:val="1AFA2A44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01527D7"/>
    <w:multiLevelType w:val="hybridMultilevel"/>
    <w:tmpl w:val="379E1A12"/>
    <w:lvl w:ilvl="0" w:tplc="6D12C806">
      <w:numFmt w:val="bullet"/>
      <w:lvlText w:val=""/>
      <w:lvlJc w:val="left"/>
      <w:pPr>
        <w:ind w:left="720" w:hanging="360"/>
      </w:pPr>
      <w:rPr>
        <w:rFonts w:ascii="Symbol" w:eastAsia="Klavika Regular" w:hAnsi="Symbol" w:cs="Klavika Regular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AE6"/>
    <w:multiLevelType w:val="hybridMultilevel"/>
    <w:tmpl w:val="499650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1722FC2"/>
    <w:multiLevelType w:val="hybridMultilevel"/>
    <w:tmpl w:val="4BDEFDA6"/>
    <w:lvl w:ilvl="0" w:tplc="60F4E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7E"/>
    <w:rsid w:val="000A2F84"/>
    <w:rsid w:val="00307355"/>
    <w:rsid w:val="00316F67"/>
    <w:rsid w:val="003C7341"/>
    <w:rsid w:val="004356C1"/>
    <w:rsid w:val="004A0B8F"/>
    <w:rsid w:val="00505833"/>
    <w:rsid w:val="00570A8C"/>
    <w:rsid w:val="005D538A"/>
    <w:rsid w:val="00650A6B"/>
    <w:rsid w:val="006A606B"/>
    <w:rsid w:val="00724B6C"/>
    <w:rsid w:val="00795923"/>
    <w:rsid w:val="008171F9"/>
    <w:rsid w:val="008D3B7A"/>
    <w:rsid w:val="00A57911"/>
    <w:rsid w:val="00AA0B73"/>
    <w:rsid w:val="00AE3527"/>
    <w:rsid w:val="00B03E7E"/>
    <w:rsid w:val="00B67A78"/>
    <w:rsid w:val="00CA7211"/>
    <w:rsid w:val="00D70BB4"/>
    <w:rsid w:val="00D956BB"/>
    <w:rsid w:val="00DC050E"/>
    <w:rsid w:val="00EB2D4E"/>
    <w:rsid w:val="00F65E40"/>
    <w:rsid w:val="00FE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A0C9"/>
  <w15:docId w15:val="{3D9BC42B-3342-4647-B590-F03041F4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13" w:type="dxa"/>
        <w:left w:w="108" w:type="dxa"/>
        <w:bottom w:w="113" w:type="dxa"/>
        <w:right w:w="108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85" w:type="dxa"/>
        <w:left w:w="108" w:type="dxa"/>
        <w:bottom w:w="2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A60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71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71F9"/>
  </w:style>
  <w:style w:type="character" w:styleId="Numerstrony">
    <w:name w:val="page number"/>
    <w:basedOn w:val="Domylnaczcionkaakapitu"/>
    <w:uiPriority w:val="99"/>
    <w:semiHidden/>
    <w:unhideWhenUsed/>
    <w:rsid w:val="008171F9"/>
  </w:style>
  <w:style w:type="paragraph" w:styleId="Bezodstpw">
    <w:name w:val="No Spacing"/>
    <w:uiPriority w:val="1"/>
    <w:qFormat/>
    <w:rsid w:val="0079592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753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Zapala</dc:creator>
  <cp:lastModifiedBy>Magdalena Orczewska</cp:lastModifiedBy>
  <cp:revision>5</cp:revision>
  <cp:lastPrinted>2021-07-20T09:11:00Z</cp:lastPrinted>
  <dcterms:created xsi:type="dcterms:W3CDTF">2022-04-29T06:13:00Z</dcterms:created>
  <dcterms:modified xsi:type="dcterms:W3CDTF">2022-04-29T08:31:00Z</dcterms:modified>
</cp:coreProperties>
</file>