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34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Nazwa projektu"/>
        <w:tblDescription w:val="Wstaw nazwę projektu"/>
      </w:tblPr>
      <w:tblGrid>
        <w:gridCol w:w="1969"/>
        <w:gridCol w:w="8339"/>
      </w:tblGrid>
      <w:tr w:rsidR="00180A0A" w14:paraId="56F01C01" w14:textId="77777777">
        <w:tc>
          <w:tcPr>
            <w:tcW w:w="1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02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Nazwa projektu</w:t>
            </w:r>
          </w:p>
        </w:tc>
        <w:tc>
          <w:tcPr>
            <w:tcW w:w="83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03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04" w14:textId="37576316" w:rsidR="00180A0A" w:rsidRDefault="004C217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Informacje o organizatorze</w:t>
      </w:r>
      <w:sdt>
        <w:sdtPr>
          <w:tag w:val="goog_rdk_0"/>
          <w:id w:val="-1461872982"/>
          <w:showingPlcHdr/>
        </w:sdtPr>
        <w:sdtContent>
          <w:r w:rsidR="00EE761A">
            <w:t xml:space="preserve">     </w:t>
          </w:r>
        </w:sdtContent>
      </w:sdt>
    </w:p>
    <w:p w14:paraId="00000005" w14:textId="77777777" w:rsidR="00180A0A" w:rsidRDefault="004C2171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24"/>
          <w:szCs w:val="24"/>
        </w:rPr>
      </w:pPr>
      <w:r>
        <w:rPr>
          <w:rFonts w:ascii="Klavika Regular" w:eastAsia="Klavika Regular" w:hAnsi="Klavika Regular" w:cs="Klavika Regular"/>
          <w:color w:val="000000"/>
          <w:sz w:val="24"/>
          <w:szCs w:val="24"/>
        </w:rPr>
        <w:t>Nazwa organizacji zgłaszającej projekt</w:t>
      </w:r>
    </w:p>
    <w:tbl>
      <w:tblPr>
        <w:tblStyle w:val="33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Nazwa organizacji"/>
        <w:tblDescription w:val="Wstaw nazwę organizacji zgłaszającej projekt"/>
      </w:tblPr>
      <w:tblGrid>
        <w:gridCol w:w="10308"/>
      </w:tblGrid>
      <w:tr w:rsidR="00180A0A" w14:paraId="70AF874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AFA2DBD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Nazwa organizacji zgłaszającej projekt</w:t>
            </w:r>
          </w:p>
        </w:tc>
      </w:tr>
      <w:tr w:rsidR="00180A0A" w14:paraId="18E557B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0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07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32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  <w:tblCaption w:val="Adres"/>
        <w:tblDescription w:val="Podaj adres organizacji"/>
      </w:tblPr>
      <w:tblGrid>
        <w:gridCol w:w="10308"/>
      </w:tblGrid>
      <w:tr w:rsidR="00180A0A" w14:paraId="3162752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08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</w:t>
            </w:r>
          </w:p>
        </w:tc>
      </w:tr>
      <w:tr w:rsidR="00180A0A" w14:paraId="2934133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09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ab/>
            </w:r>
          </w:p>
        </w:tc>
      </w:tr>
    </w:tbl>
    <w:p w14:paraId="0000000A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31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  <w:tblCaption w:val="Profil działalności organizacji"/>
        <w:tblDescription w:val="najważniejsze projekty realizowane przez organizację (max. 700 znaków)"/>
      </w:tblPr>
      <w:tblGrid>
        <w:gridCol w:w="10308"/>
      </w:tblGrid>
      <w:tr w:rsidR="00180A0A" w14:paraId="4DD1B623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0B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Profil działalności organizacji, najważniejsze projekty zrealizowane przez organizację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(max. 700 znaków)</w:t>
            </w:r>
          </w:p>
        </w:tc>
      </w:tr>
      <w:tr w:rsidR="00180A0A" w14:paraId="01454D69" w14:textId="77777777">
        <w:trPr>
          <w:trHeight w:val="1065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0C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0D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30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  <w:tblCaption w:val="Wydarzenia organizowane wcześniej"/>
        <w:tblDescription w:val="Jakie wydarzenia zrealizowała organizacja w ciągu ostatnich sześciu miesięcy? (max. 600 znaków)"/>
      </w:tblPr>
      <w:tblGrid>
        <w:gridCol w:w="10308"/>
      </w:tblGrid>
      <w:tr w:rsidR="00180A0A" w14:paraId="5AB76FD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0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Jakie wydarzenia zrealizowała organizacja w ciągu ostatnich sześciu miesięcy?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(max. 600 znaków)</w:t>
            </w:r>
          </w:p>
        </w:tc>
      </w:tr>
      <w:tr w:rsidR="00180A0A" w14:paraId="4A496105" w14:textId="77777777">
        <w:trPr>
          <w:trHeight w:val="1069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0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10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9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  <w:tblCaption w:val="dane kontaktowe"/>
        <w:tblDescription w:val="podaj dane kontaktowe osoby zgłaszającej projekt"/>
      </w:tblPr>
      <w:tblGrid>
        <w:gridCol w:w="5154"/>
        <w:gridCol w:w="5154"/>
      </w:tblGrid>
      <w:tr w:rsidR="00180A0A" w14:paraId="7C1BD5AE" w14:textId="77777777"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11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Dane osoby kontaktowej</w:t>
            </w:r>
          </w:p>
        </w:tc>
      </w:tr>
      <w:tr w:rsidR="00180A0A" w14:paraId="52E15E62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13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1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 w:rsidR="00180A0A" w14:paraId="2AEEBE47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5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24067A1E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17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18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 e-mail</w:t>
            </w:r>
          </w:p>
        </w:tc>
      </w:tr>
      <w:tr w:rsidR="00180A0A" w14:paraId="27879FF3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9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A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1B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1C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1D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8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  <w:tblCaption w:val="Adres strony internetowej organizacji"/>
        <w:tblDescription w:val="Podaj adres www twojej organizacji"/>
      </w:tblPr>
      <w:tblGrid>
        <w:gridCol w:w="10308"/>
      </w:tblGrid>
      <w:tr w:rsidR="00180A0A" w14:paraId="190FF8F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1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 strony internetowej organizacji</w:t>
            </w:r>
          </w:p>
        </w:tc>
      </w:tr>
      <w:tr w:rsidR="00180A0A" w14:paraId="14CE940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1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20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00000021" w14:textId="77777777" w:rsidR="00180A0A" w:rsidRDefault="004C217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Klavika Regular" w:eastAsia="Klavika Regular" w:hAnsi="Klavika Regular" w:cs="Klavika Regular"/>
          <w:sz w:val="36"/>
          <w:szCs w:val="36"/>
        </w:rPr>
      </w:pPr>
      <w:r>
        <w:br w:type="page"/>
      </w:r>
    </w:p>
    <w:p w14:paraId="00000022" w14:textId="77777777" w:rsidR="00180A0A" w:rsidRDefault="004C217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Klavika Regular" w:eastAsia="Klavika Regular" w:hAnsi="Klavika Regular" w:cs="Klavika Regular"/>
          <w:color w:val="000000"/>
          <w:sz w:val="36"/>
          <w:szCs w:val="36"/>
        </w:rPr>
      </w:pPr>
      <w:r>
        <w:rPr>
          <w:rFonts w:ascii="Klavika Regular" w:eastAsia="Klavika Regular" w:hAnsi="Klavika Regular" w:cs="Klavika Regular"/>
          <w:color w:val="000000"/>
          <w:sz w:val="36"/>
          <w:szCs w:val="36"/>
        </w:rPr>
        <w:lastRenderedPageBreak/>
        <w:t>Informacje o projekcie</w:t>
      </w:r>
    </w:p>
    <w:tbl>
      <w:tblPr>
        <w:tblStyle w:val="27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  <w:tblCaption w:val="Osoby odpowiedzialne merytorycznie"/>
        <w:tblDescription w:val="Podaj imię i nazwisko, telefon i e-mail osób merytorycznie odpowiedzialnych za projekt"/>
      </w:tblPr>
      <w:tblGrid>
        <w:gridCol w:w="5154"/>
        <w:gridCol w:w="5154"/>
      </w:tblGrid>
      <w:tr w:rsidR="00180A0A" w14:paraId="54111C18" w14:textId="77777777"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23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Osoba merytorycznie odpowiedzialna za projekt</w:t>
            </w:r>
          </w:p>
        </w:tc>
      </w:tr>
      <w:tr w:rsidR="00180A0A" w14:paraId="2F6F98DD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25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26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 w:rsidR="00180A0A" w14:paraId="67482F73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7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8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57512E76" w14:textId="77777777">
        <w:trPr>
          <w:trHeight w:val="60"/>
        </w:trPr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29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Dane kontaktowe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(adres mailowy, nr telefonu)</w:t>
            </w:r>
          </w:p>
        </w:tc>
      </w:tr>
      <w:tr w:rsidR="00180A0A" w14:paraId="60703CFB" w14:textId="77777777">
        <w:trPr>
          <w:trHeight w:val="60"/>
        </w:trPr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B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2D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6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Rodzaj projektu"/>
        <w:tblDescription w:val="Wskaż czy chodzi o koncert, wystawę, warsztaty lub inny rodzaj projektu"/>
      </w:tblPr>
      <w:tblGrid>
        <w:gridCol w:w="10308"/>
      </w:tblGrid>
      <w:tr w:rsidR="00180A0A" w14:paraId="4CE05A6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2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Rodzaj projektu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(koncert, wystawa, festiwal itp.)</w:t>
            </w:r>
          </w:p>
        </w:tc>
      </w:tr>
      <w:tr w:rsidR="00180A0A" w14:paraId="55F8E68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2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30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5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cykl projektu"/>
        <w:tblDescription w:val="Cykl (jednorazowe, cykliczne, czy i w jakiej formie projekt będzie się rozwijał w kolejnych latach?)"/>
      </w:tblPr>
      <w:tblGrid>
        <w:gridCol w:w="10308"/>
      </w:tblGrid>
      <w:tr w:rsidR="00180A0A" w14:paraId="48AFA879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31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Cykl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(jednorazowe, cykliczne, czy i w jakiej formie projekt będzie się rozwijał w kolejnych latach?)</w:t>
            </w:r>
          </w:p>
        </w:tc>
      </w:tr>
      <w:tr w:rsidR="00180A0A" w14:paraId="15DEF9F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32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33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4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Syntetyczny opis projektu"/>
        <w:tblDescription w:val="do 1000 znaków"/>
      </w:tblPr>
      <w:tblGrid>
        <w:gridCol w:w="10308"/>
      </w:tblGrid>
      <w:tr w:rsidR="00180A0A" w14:paraId="2628EBBA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3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Syntetyczny opis projektu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(max. 1000 znaków)</w:t>
            </w:r>
          </w:p>
        </w:tc>
      </w:tr>
      <w:tr w:rsidR="00180A0A" w14:paraId="0AE7F45F" w14:textId="77777777">
        <w:trPr>
          <w:trHeight w:val="361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35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7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8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9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A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B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C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D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E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3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40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41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0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42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43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A184339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53650E78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3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Cele oraz rezultaty projektu "/>
        <w:tblDescription w:val="(max. 600 znaków)"/>
      </w:tblPr>
      <w:tblGrid>
        <w:gridCol w:w="10308"/>
      </w:tblGrid>
      <w:tr w:rsidR="00180A0A" w14:paraId="7F96A40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4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Cele oraz rezultaty projektu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(max. 600 znaków)</w:t>
            </w:r>
          </w:p>
        </w:tc>
      </w:tr>
      <w:tr w:rsidR="00180A0A" w14:paraId="511F46E8" w14:textId="77777777">
        <w:trPr>
          <w:trHeight w:val="186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45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46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2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Elementy projektu zgodne z programem kmo"/>
        <w:tblDescription w:val="do 500 znaków"/>
      </w:tblPr>
      <w:tblGrid>
        <w:gridCol w:w="10308"/>
      </w:tblGrid>
      <w:tr w:rsidR="00180A0A" w14:paraId="37F00C1F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47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b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Elementy projektu zgodne z programem KMO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(max. 500 znaków)</w:t>
            </w:r>
          </w:p>
        </w:tc>
      </w:tr>
      <w:tr w:rsidR="00180A0A" w14:paraId="0F0DD2F0" w14:textId="77777777">
        <w:trPr>
          <w:trHeight w:val="10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48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49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168E9D1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7B4FCB29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1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Cele Zrównoważonego Rozwoju"/>
        <w:tblDescription w:val="W jaki sposób projekt promuje Cele Zrównoważonego Rozwoju zawarte w Agendzie 2030? (max. 500 znaków)"/>
      </w:tblPr>
      <w:tblGrid>
        <w:gridCol w:w="10308"/>
      </w:tblGrid>
      <w:tr w:rsidR="00180A0A" w14:paraId="2061F437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4A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 jaki sposób projekt promuje Cele Zrównoważonego Rozwoju zawarte w Agendzie 2030? (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max. 500 znaków)</w:t>
            </w:r>
          </w:p>
        </w:tc>
      </w:tr>
      <w:tr w:rsidR="00180A0A" w14:paraId="68E2B034" w14:textId="77777777">
        <w:trPr>
          <w:trHeight w:val="109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4B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4C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4D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78B208A9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20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Umożliwienie publikacji efektów projektu online"/>
        <w:tblDescription w:val=" (max. 500 znaków)     "/>
      </w:tblPr>
      <w:tblGrid>
        <w:gridCol w:w="10308"/>
      </w:tblGrid>
      <w:tr w:rsidR="00180A0A" w14:paraId="2C38674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4E" w14:textId="21C4B5C5" w:rsidR="00180A0A" w:rsidRDefault="004C2171">
            <w:pPr>
              <w:spacing w:line="259" w:lineRule="auto"/>
              <w:ind w:left="66"/>
              <w:rPr>
                <w:rFonts w:ascii="Klavika Light" w:eastAsia="Klavika Light" w:hAnsi="Klavika Light" w:cs="Klavika Light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sz w:val="24"/>
                <w:szCs w:val="24"/>
              </w:rPr>
              <w:t>U</w:t>
            </w: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możliwienie publikacji efektów projektu online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(max. 500 znaków)</w:t>
            </w:r>
            <w:sdt>
              <w:sdtPr>
                <w:tag w:val="goog_rdk_1"/>
                <w:id w:val="-1222895841"/>
                <w:showingPlcHdr/>
              </w:sdtPr>
              <w:sdtContent>
                <w:r w:rsidR="001252A0">
                  <w:t xml:space="preserve">     </w:t>
                </w:r>
              </w:sdtContent>
            </w:sdt>
          </w:p>
        </w:tc>
      </w:tr>
      <w:tr w:rsidR="00180A0A" w14:paraId="1E038BE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4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50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51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52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53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sz w:val="12"/>
          <w:szCs w:val="12"/>
        </w:rPr>
      </w:pPr>
    </w:p>
    <w:p w14:paraId="00000054" w14:textId="77777777" w:rsidR="00180A0A" w:rsidRDefault="00180A0A">
      <w:pPr>
        <w:rPr>
          <w:rFonts w:ascii="Klavika Regular" w:eastAsia="Klavika Regular" w:hAnsi="Klavika Regular" w:cs="Klavika Regular"/>
          <w:sz w:val="12"/>
          <w:szCs w:val="12"/>
        </w:rPr>
      </w:pPr>
    </w:p>
    <w:tbl>
      <w:tblPr>
        <w:tblStyle w:val="1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Dostępność"/>
        <w:tblDescription w:val="Działania mające na celu zapewnienie dostępności wydarzenia - do 500 znaków"/>
      </w:tblPr>
      <w:tblGrid>
        <w:gridCol w:w="10308"/>
      </w:tblGrid>
      <w:tr w:rsidR="00180A0A" w14:paraId="2CDEF0D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55" w14:textId="77777777" w:rsidR="00180A0A" w:rsidRDefault="004C2171">
            <w:pPr>
              <w:spacing w:line="259" w:lineRule="auto"/>
              <w:ind w:left="66"/>
              <w:rPr>
                <w:rFonts w:ascii="Klavika Light" w:eastAsia="Klavika Light" w:hAnsi="Klavika Light" w:cs="Klavika Light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sz w:val="24"/>
                <w:szCs w:val="24"/>
              </w:rPr>
              <w:t xml:space="preserve">Działania mające na celu zapewnienie dostępności wydarzenia </w:t>
            </w:r>
            <w:r>
              <w:rPr>
                <w:rFonts w:ascii="Klavika Regular" w:eastAsia="Klavika Regular" w:hAnsi="Klavika Regular" w:cs="Klavika Regular"/>
              </w:rPr>
              <w:t>(max. 500 znaków)</w:t>
            </w:r>
            <w:sdt>
              <w:sdtPr>
                <w:tag w:val="goog_rdk_2"/>
                <w:id w:val="305596931"/>
              </w:sdtPr>
              <w:sdtContent/>
            </w:sdt>
          </w:p>
        </w:tc>
      </w:tr>
      <w:tr w:rsidR="00180A0A" w14:paraId="0083C60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56" w14:textId="77777777" w:rsidR="00180A0A" w:rsidRDefault="00180A0A">
            <w:pPr>
              <w:rPr>
                <w:rFonts w:ascii="Klavika Regular" w:eastAsia="Klavika Regular" w:hAnsi="Klavika Regular" w:cs="Klavika Regular"/>
                <w:sz w:val="22"/>
                <w:szCs w:val="22"/>
              </w:rPr>
            </w:pPr>
          </w:p>
          <w:p w14:paraId="00000057" w14:textId="77777777" w:rsidR="00180A0A" w:rsidRDefault="00180A0A">
            <w:pPr>
              <w:rPr>
                <w:rFonts w:ascii="Klavika Regular" w:eastAsia="Klavika Regular" w:hAnsi="Klavika Regular" w:cs="Klavika Regular"/>
                <w:sz w:val="22"/>
                <w:szCs w:val="22"/>
              </w:rPr>
            </w:pPr>
          </w:p>
          <w:p w14:paraId="00000058" w14:textId="77777777" w:rsidR="00180A0A" w:rsidRDefault="00180A0A">
            <w:pPr>
              <w:rPr>
                <w:rFonts w:ascii="Klavika Regular" w:eastAsia="Klavika Regular" w:hAnsi="Klavika Regular" w:cs="Klavika Regular"/>
                <w:sz w:val="22"/>
                <w:szCs w:val="22"/>
              </w:rPr>
            </w:pPr>
          </w:p>
        </w:tc>
      </w:tr>
    </w:tbl>
    <w:p w14:paraId="00000059" w14:textId="77777777" w:rsidR="00180A0A" w:rsidRDefault="00180A0A">
      <w:pPr>
        <w:rPr>
          <w:rFonts w:ascii="Klavika Regular" w:eastAsia="Klavika Regular" w:hAnsi="Klavika Regular" w:cs="Klavika Regular"/>
          <w:sz w:val="12"/>
          <w:szCs w:val="12"/>
        </w:rPr>
      </w:pPr>
    </w:p>
    <w:p w14:paraId="51E7675D" w14:textId="77777777" w:rsidR="00FF5118" w:rsidRDefault="00FF5118">
      <w:pPr>
        <w:rPr>
          <w:rFonts w:ascii="Klavika Regular" w:eastAsia="Klavika Regular" w:hAnsi="Klavika Regular" w:cs="Klavika Regular"/>
          <w:sz w:val="12"/>
          <w:szCs w:val="12"/>
        </w:rPr>
      </w:pPr>
    </w:p>
    <w:p w14:paraId="0000005A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sz w:val="12"/>
          <w:szCs w:val="12"/>
        </w:rPr>
      </w:pPr>
    </w:p>
    <w:tbl>
      <w:tblPr>
        <w:tblStyle w:val="18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Miejsce realizacji"/>
        <w:tblDescription w:val="Podaj miejsce realizacji wydarzenia"/>
      </w:tblPr>
      <w:tblGrid>
        <w:gridCol w:w="10308"/>
      </w:tblGrid>
      <w:tr w:rsidR="00180A0A" w14:paraId="5A5072AD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5B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Miejsce realizacji</w:t>
            </w:r>
          </w:p>
        </w:tc>
      </w:tr>
      <w:tr w:rsidR="00180A0A" w14:paraId="5B4C2DEA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5C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5D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CEC4A3C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5887D164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17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Harmonogram"/>
        <w:tblDescription w:val="Szczegółowy harmonogram wydarzenia"/>
      </w:tblPr>
      <w:tblGrid>
        <w:gridCol w:w="10308"/>
      </w:tblGrid>
      <w:tr w:rsidR="00180A0A" w14:paraId="148A51DD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5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Szczegółowy harmonogram wydarzenia/projektu</w:t>
            </w:r>
          </w:p>
        </w:tc>
      </w:tr>
      <w:tr w:rsidR="00180A0A" w14:paraId="19733553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5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60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045BB71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31F61957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16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Zasięg"/>
        <w:tblDescription w:val="Zasięg zadania (dzielnica, miasto, region, kraj, Europa, świat)"/>
      </w:tblPr>
      <w:tblGrid>
        <w:gridCol w:w="10308"/>
      </w:tblGrid>
      <w:tr w:rsidR="00180A0A" w14:paraId="73D160C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61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Zasięg zadania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(dzielnica, miasto, region, kraj, Europa, świat)</w:t>
            </w:r>
          </w:p>
        </w:tc>
      </w:tr>
      <w:tr w:rsidR="00180A0A" w14:paraId="427BACC2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62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63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7B706A1A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736FCA2B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15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Zaangażowani w projekt"/>
        <w:tblDescription w:val="Osoby zaangażowane w projekt (artysta, teatr, zespół, grupa itp.)&#10;&#10;"/>
      </w:tblPr>
      <w:tblGrid>
        <w:gridCol w:w="10308"/>
      </w:tblGrid>
      <w:tr w:rsidR="00180A0A" w14:paraId="1D9F53F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6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 xml:space="preserve">Osoby zaangażowane w projekt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(artysta, teatr, zespół, grupa itp.)</w:t>
            </w:r>
          </w:p>
        </w:tc>
      </w:tr>
      <w:tr w:rsidR="00180A0A" w14:paraId="0463E047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65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66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6B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515946F3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14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Odbiorcy projektu"/>
        <w:tblDescription w:val="Wskaz grupy docelowe"/>
      </w:tblPr>
      <w:tblGrid>
        <w:gridCol w:w="10308"/>
      </w:tblGrid>
      <w:tr w:rsidR="00180A0A" w14:paraId="069FBF37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6C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Odbiorcy projektu </w:t>
            </w:r>
          </w:p>
        </w:tc>
      </w:tr>
      <w:tr w:rsidR="00180A0A" w14:paraId="39775608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6D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6E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FCEE3CF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19849E0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13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Wcześniejsze doświadczenie przy realizacji podobnych projektów "/>
        <w:tblDescription w:val="(max. 600 znaków)"/>
      </w:tblPr>
      <w:tblGrid>
        <w:gridCol w:w="10308"/>
      </w:tblGrid>
      <w:tr w:rsidR="00180A0A" w14:paraId="322C3B7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6F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Wcześniejsze doświadczenie przy realizacji podobnych projektów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(max. 600 znaków)</w:t>
            </w:r>
          </w:p>
        </w:tc>
      </w:tr>
      <w:tr w:rsidR="00180A0A" w14:paraId="65F1ED70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0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71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147E250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2FBEE56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12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Zespół"/>
        <w:tblDescription w:val="Liczba pracowników/ wolontariuszy zaangażowana w realizację projektu     "/>
      </w:tblPr>
      <w:tblGrid>
        <w:gridCol w:w="10308"/>
      </w:tblGrid>
      <w:tr w:rsidR="00180A0A" w14:paraId="3FC48E5B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72" w14:textId="0903CA96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Liczba pracowników/ wolontariuszy zaangażowana w realizację projektu</w:t>
            </w:r>
            <w:sdt>
              <w:sdtPr>
                <w:tag w:val="goog_rdk_3"/>
                <w:id w:val="442348569"/>
                <w:showingPlcHdr/>
              </w:sdtPr>
              <w:sdtContent>
                <w:r w:rsidR="00FF5118">
                  <w:t xml:space="preserve">     </w:t>
                </w:r>
              </w:sdtContent>
            </w:sdt>
          </w:p>
        </w:tc>
      </w:tr>
      <w:tr w:rsidR="00180A0A" w14:paraId="0393656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3" w14:textId="77777777" w:rsidR="00FF5118" w:rsidRDefault="00FF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74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5D49D386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AB18FAB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11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Zasady udziału"/>
        <w:tblDescription w:val="Wydarzenie odpłatne (tak/nie; jeśli wydarzenie jest odpłatne, prosimy uzasadnić konieczność wsparcia projektu przez KMO)"/>
      </w:tblPr>
      <w:tblGrid>
        <w:gridCol w:w="10308"/>
      </w:tblGrid>
      <w:tr w:rsidR="00180A0A" w14:paraId="48A573D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75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Wydarzenie odpłatne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(tak/nie; jeśli wydarzenie jest odpłatne, prosimy uzasadnić konieczność wsparcia projektu przez KMO)</w:t>
            </w:r>
          </w:p>
        </w:tc>
      </w:tr>
      <w:tr w:rsidR="00180A0A" w14:paraId="0E59AFAA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77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00000078" w14:textId="77777777" w:rsidR="00180A0A" w:rsidRDefault="004C217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Organizacja</w:t>
      </w:r>
    </w:p>
    <w:tbl>
      <w:tblPr>
        <w:tblStyle w:val="10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Współorganizatorzy/ Partnerzy/ Sponsorzy"/>
        <w:tblDescription w:val="Wskaż z kim współpracujesz przy projekcie"/>
      </w:tblPr>
      <w:tblGrid>
        <w:gridCol w:w="10308"/>
      </w:tblGrid>
      <w:tr w:rsidR="00180A0A" w14:paraId="21B4B4D9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79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Współorganizatorzy/ Partnerzy/ Sponsorzy</w:t>
            </w:r>
          </w:p>
        </w:tc>
      </w:tr>
      <w:tr w:rsidR="00180A0A" w14:paraId="2C8AA321" w14:textId="77777777">
        <w:trPr>
          <w:trHeight w:val="867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991C7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A672D7F" w14:textId="77777777" w:rsidR="00FF5118" w:rsidRDefault="00FF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4C586ED" w14:textId="77777777" w:rsidR="00FF5118" w:rsidRDefault="00FF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38F8AA6" w14:textId="77777777" w:rsidR="00FF5118" w:rsidRDefault="00FF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7A" w14:textId="77777777" w:rsidR="00FF5118" w:rsidRDefault="00FF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5DA0E89A" w14:textId="77777777">
        <w:trPr>
          <w:trHeight w:val="266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00007B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tabs>
                <w:tab w:val="left" w:pos="3495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>Plan promocji projektu</w:t>
            </w: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ab/>
            </w:r>
          </w:p>
        </w:tc>
      </w:tr>
      <w:tr w:rsidR="00180A0A" w14:paraId="01083DF5" w14:textId="77777777">
        <w:trPr>
          <w:trHeight w:val="867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7C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80" w14:textId="77777777" w:rsidR="00180A0A" w:rsidRDefault="004C217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Budżet</w:t>
      </w:r>
    </w:p>
    <w:tbl>
      <w:tblPr>
        <w:tblStyle w:val="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180A0A" w14:paraId="343D8399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81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Całkowity koszt projektu</w:t>
            </w:r>
          </w:p>
        </w:tc>
      </w:tr>
      <w:tr w:rsidR="00180A0A" w14:paraId="36EE42C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2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83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B51909E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941448F" w14:textId="77777777" w:rsidR="00FF5118" w:rsidRDefault="00FF5118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8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180A0A" w14:paraId="6D84822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8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Wysokość dofinansowania ze strony osób trzecich </w:t>
            </w:r>
          </w:p>
          <w:p w14:paraId="00000085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(w tym fundusze zewnętrzne, bartery oraz sponsorzy)</w:t>
            </w:r>
          </w:p>
        </w:tc>
      </w:tr>
      <w:tr w:rsidR="00180A0A" w14:paraId="0F81063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87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88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89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8D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6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180A0A" w14:paraId="3E7989C1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8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Uzasadnienie niskiego wkładu własnego (jeżeli wynosi mniej niż 20%)</w:t>
            </w:r>
          </w:p>
        </w:tc>
      </w:tr>
      <w:tr w:rsidR="00180A0A" w14:paraId="57A6919F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8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90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91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92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93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5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661"/>
        <w:gridCol w:w="2599"/>
        <w:gridCol w:w="24"/>
      </w:tblGrid>
      <w:tr w:rsidR="00180A0A" w14:paraId="2C2D58CE" w14:textId="77777777">
        <w:trPr>
          <w:gridAfter w:val="1"/>
          <w:wAfter w:w="24" w:type="dxa"/>
        </w:trPr>
        <w:tc>
          <w:tcPr>
            <w:tcW w:w="104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9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Ramowy budżet</w:t>
            </w:r>
          </w:p>
        </w:tc>
      </w:tr>
      <w:tr w:rsidR="00180A0A" w14:paraId="62B49AB8" w14:textId="77777777">
        <w:trPr>
          <w:gridAfter w:val="1"/>
          <w:wAfter w:w="24" w:type="dxa"/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98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Koszt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99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Szacowana kwota</w:t>
            </w: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9A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Źródło dofinansowania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(proszę wskazać – własne/KMO/zewnętrzne etc.)</w:t>
            </w:r>
          </w:p>
        </w:tc>
      </w:tr>
      <w:tr w:rsidR="00180A0A" w14:paraId="45A07469" w14:textId="77777777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9C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9D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9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9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379ECBBE" w14:textId="77777777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1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2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A3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4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61FB0B91" w14:textId="77777777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7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A8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9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76F7A7D1" w14:textId="77777777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B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C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AD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AE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15EDFD95" w14:textId="77777777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0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1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B2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3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6625EBF5" w14:textId="77777777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5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B7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8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180A0A" w14:paraId="57DA03FF" w14:textId="77777777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A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B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BC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BD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BF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C0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0000C1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sz w:val="12"/>
          <w:szCs w:val="12"/>
        </w:rPr>
      </w:pPr>
    </w:p>
    <w:p w14:paraId="000000C2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sz w:val="12"/>
          <w:szCs w:val="12"/>
        </w:rPr>
      </w:pPr>
    </w:p>
    <w:p w14:paraId="000000C3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sz w:val="12"/>
          <w:szCs w:val="12"/>
        </w:rPr>
      </w:pPr>
    </w:p>
    <w:p w14:paraId="000000C4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93"/>
        <w:gridCol w:w="1559"/>
        <w:gridCol w:w="1105"/>
      </w:tblGrid>
      <w:tr w:rsidR="00180A0A" w14:paraId="61D8405A" w14:textId="77777777">
        <w:tc>
          <w:tcPr>
            <w:tcW w:w="103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C5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>Źródła finansowania</w:t>
            </w:r>
          </w:p>
        </w:tc>
      </w:tr>
      <w:tr w:rsidR="00180A0A" w14:paraId="40299A0E" w14:textId="77777777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000000C9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CA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CB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CC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180A0A" w14:paraId="1707F15E" w14:textId="77777777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000000CD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C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KMO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C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0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180A0A" w14:paraId="26C3544E" w14:textId="77777777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000000D1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2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Fundusze zewnętrzne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D3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180A0A" w14:paraId="2E85EDCF" w14:textId="77777777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000000D5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6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Bartery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D7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8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180A0A" w14:paraId="6300DDE3" w14:textId="77777777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000000D9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A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Sponsorzy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DB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C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180A0A" w14:paraId="334D3671" w14:textId="77777777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000000DD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DE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Inne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(jakie?)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D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0000E0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180A0A" w14:paraId="342E52E3" w14:textId="77777777">
        <w:trPr>
          <w:trHeight w:val="40"/>
        </w:trPr>
        <w:tc>
          <w:tcPr>
            <w:tcW w:w="76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000000E1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0000E3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00000E4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</w:tbl>
    <w:p w14:paraId="000000E5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</w:p>
    <w:p w14:paraId="000000E6" w14:textId="77777777" w:rsidR="00180A0A" w:rsidRDefault="00180A0A">
      <w:pPr>
        <w:rPr>
          <w:rFonts w:ascii="Klavika Regular" w:eastAsia="Klavika Regular" w:hAnsi="Klavika Regular" w:cs="Klavika Regular"/>
          <w:sz w:val="12"/>
          <w:szCs w:val="12"/>
        </w:rPr>
      </w:pPr>
    </w:p>
    <w:tbl>
      <w:tblPr>
        <w:tblStyle w:val="3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180A0A" w14:paraId="702E8D07" w14:textId="77777777">
        <w:trPr>
          <w:trHeight w:val="38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E7" w14:textId="77777777" w:rsidR="00180A0A" w:rsidRDefault="004C2171">
            <w:pPr>
              <w:rPr>
                <w:rFonts w:ascii="Klavika Regular" w:eastAsia="Klavika Regular" w:hAnsi="Klavika Regular" w:cs="Klavika Regular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sz w:val="24"/>
                <w:szCs w:val="24"/>
              </w:rPr>
              <w:t>Rodzaj rozliczenia</w:t>
            </w:r>
          </w:p>
        </w:tc>
      </w:tr>
      <w:tr w:rsidR="00180A0A" w14:paraId="44E5391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E8" w14:textId="77777777" w:rsidR="00180A0A" w:rsidRDefault="004C2171">
            <w:pPr>
              <w:numPr>
                <w:ilvl w:val="0"/>
                <w:numId w:val="1"/>
              </w:numPr>
              <w:rPr>
                <w:rFonts w:ascii="Klavika Regular" w:eastAsia="Klavika Regular" w:hAnsi="Klavika Regular" w:cs="Klavika Regular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sz w:val="22"/>
                <w:szCs w:val="22"/>
              </w:rPr>
              <w:t>Wnioskodawca dokona zakupu towarów oraz usług i wystawi po realizacji projektu fakturę/notę obciążeniową wystawiona po realizacji projektu</w:t>
            </w:r>
          </w:p>
          <w:p w14:paraId="000000E9" w14:textId="77777777" w:rsidR="00180A0A" w:rsidRDefault="004C2171">
            <w:pPr>
              <w:numPr>
                <w:ilvl w:val="0"/>
                <w:numId w:val="1"/>
              </w:numPr>
              <w:rPr>
                <w:rFonts w:ascii="Klavika Regular" w:eastAsia="Klavika Regular" w:hAnsi="Klavika Regular" w:cs="Klavika Regular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sz w:val="22"/>
                <w:szCs w:val="22"/>
              </w:rPr>
              <w:t xml:space="preserve">Wnioskodawca powierzy Organizatorowi zakup towarów oraz usług. </w:t>
            </w:r>
          </w:p>
        </w:tc>
      </w:tr>
    </w:tbl>
    <w:p w14:paraId="000000EA" w14:textId="77777777" w:rsidR="00180A0A" w:rsidRDefault="004C217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  <w:r>
        <w:rPr>
          <w:rFonts w:ascii="Roboto Light" w:eastAsia="Roboto Light" w:hAnsi="Roboto Light" w:cs="Roboto Light"/>
          <w:color w:val="0066FF"/>
          <w:sz w:val="2"/>
          <w:szCs w:val="2"/>
        </w:rPr>
        <w:t xml:space="preserve"> </w:t>
      </w:r>
    </w:p>
    <w:tbl>
      <w:tblPr>
        <w:tblStyle w:val="2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180A0A" w14:paraId="28CBB811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00000EB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Oczekiwania organizacji względem KMO w ramach współpracy pozafinansowej*</w:t>
            </w:r>
          </w:p>
          <w:p w14:paraId="000000EC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(np. udostępnienie sali w KMO pod wydarzenie, wypożyczenie sprzętu, wsparcie promocyjne etc.)</w:t>
            </w:r>
          </w:p>
          <w:p w14:paraId="000000ED" w14:textId="77777777" w:rsidR="00180A0A" w:rsidRDefault="004C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i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i/>
                <w:color w:val="000000"/>
              </w:rPr>
              <w:t xml:space="preserve">*uwzględnienie oczekiwań we wniosku nie jest równoznaczne z udzieleniem wsparcia przez KMO w poniższym zakresie i ma charakter jedynie poglądowy </w:t>
            </w:r>
          </w:p>
        </w:tc>
      </w:tr>
      <w:tr w:rsidR="00180A0A" w14:paraId="2A612B0F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0EE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EF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00000F0" w14:textId="77777777" w:rsidR="00180A0A" w:rsidRDefault="004C217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Uwagi</w:t>
      </w:r>
    </w:p>
    <w:tbl>
      <w:tblPr>
        <w:tblStyle w:val="1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80A0A" w14:paraId="6CBDB1D8" w14:textId="77777777">
        <w:trPr>
          <w:trHeight w:val="1515"/>
        </w:trPr>
        <w:tc>
          <w:tcPr>
            <w:tcW w:w="102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00000F1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F2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F3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F4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F5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F6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F7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0F8" w14:textId="77777777" w:rsidR="00180A0A" w:rsidRDefault="001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00000115" w14:textId="77777777" w:rsidR="00FF5118" w:rsidRDefault="00FF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</w:tr>
    </w:tbl>
    <w:p w14:paraId="00000116" w14:textId="77777777" w:rsidR="00180A0A" w:rsidRDefault="00180A0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</w:rPr>
      </w:pPr>
    </w:p>
    <w:sectPr w:rsidR="00180A0A">
      <w:headerReference w:type="default" r:id="rId8"/>
      <w:footerReference w:type="even" r:id="rId9"/>
      <w:footerReference w:type="default" r:id="rId10"/>
      <w:pgSz w:w="11906" w:h="16838"/>
      <w:pgMar w:top="907" w:right="907" w:bottom="907" w:left="907" w:header="794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0FB24" w14:textId="77777777" w:rsidR="009D7152" w:rsidRDefault="009D7152">
      <w:r>
        <w:separator/>
      </w:r>
    </w:p>
  </w:endnote>
  <w:endnote w:type="continuationSeparator" w:id="0">
    <w:p w14:paraId="535665CF" w14:textId="77777777" w:rsidR="009D7152" w:rsidRDefault="009D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18" w14:textId="77777777" w:rsidR="00180A0A" w:rsidRDefault="004C21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19" w14:textId="77777777" w:rsidR="00180A0A" w:rsidRDefault="00180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1A" w14:textId="013148A1" w:rsidR="00180A0A" w:rsidRDefault="00180A0A" w:rsidP="001103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1B" w14:textId="55A78ADA" w:rsidR="00180A0A" w:rsidRDefault="0011032A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1D38ADF2" wp14:editId="3E228AD7">
          <wp:extent cx="6408420" cy="939800"/>
          <wp:effectExtent l="0" t="0" r="0" b="0"/>
          <wp:docPr id="1199924222" name="Picture 4" descr="A black rectangular object with a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924222" name="Picture 4" descr="A black rectangular object with a black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41060" w14:textId="77777777" w:rsidR="009D7152" w:rsidRDefault="009D7152">
      <w:r>
        <w:separator/>
      </w:r>
    </w:p>
  </w:footnote>
  <w:footnote w:type="continuationSeparator" w:id="0">
    <w:p w14:paraId="662FE6B6" w14:textId="77777777" w:rsidR="009D7152" w:rsidRDefault="009D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117" w14:textId="4B56D04F" w:rsidR="00180A0A" w:rsidRPr="0011032A" w:rsidRDefault="00FF5118" w:rsidP="0011032A">
    <w:pPr>
      <w:pStyle w:val="Header"/>
    </w:pPr>
    <w:sdt>
      <w:sdtPr>
        <w:id w:val="-119097830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92BE55" wp14:editId="191118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0036580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C86D6" w14:textId="0C36A370" w:rsidR="00FF5118" w:rsidRDefault="00FF511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92BE55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B9C86D6" w14:textId="0C36A370" w:rsidR="00FF5118" w:rsidRDefault="00FF511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32A">
      <w:rPr>
        <w:noProof/>
      </w:rPr>
      <w:drawing>
        <wp:inline distT="0" distB="0" distL="0" distR="0" wp14:anchorId="192AEBA7" wp14:editId="6114D865">
          <wp:extent cx="6408420" cy="1064260"/>
          <wp:effectExtent l="0" t="0" r="0" b="0"/>
          <wp:docPr id="1799730027" name="Picture 3" descr="logotyp mikrogrant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730027" name="Picture 3" descr="logotyp mikrograntó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06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D2A16"/>
    <w:multiLevelType w:val="multilevel"/>
    <w:tmpl w:val="7F4AC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662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0A"/>
    <w:rsid w:val="000D27E2"/>
    <w:rsid w:val="0011032A"/>
    <w:rsid w:val="001252A0"/>
    <w:rsid w:val="00180A0A"/>
    <w:rsid w:val="002522E6"/>
    <w:rsid w:val="00362B1A"/>
    <w:rsid w:val="004B5D3B"/>
    <w:rsid w:val="004C2171"/>
    <w:rsid w:val="005F537F"/>
    <w:rsid w:val="00876A6D"/>
    <w:rsid w:val="008E2462"/>
    <w:rsid w:val="009D7152"/>
    <w:rsid w:val="00CB7AFF"/>
    <w:rsid w:val="00EE761A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12693"/>
  <w15:docId w15:val="{BF184D98-63F6-164B-B8EC-1FB6CA60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8">
    <w:name w:val="68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7">
    <w:name w:val="67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6">
    <w:name w:val="66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5">
    <w:name w:val="65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4">
    <w:name w:val="64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3">
    <w:name w:val="63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2">
    <w:name w:val="62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1">
    <w:name w:val="61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60">
    <w:name w:val="60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9">
    <w:name w:val="59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8">
    <w:name w:val="58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7">
    <w:name w:val="57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6">
    <w:name w:val="56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5">
    <w:name w:val="55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4">
    <w:name w:val="54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3">
    <w:name w:val="53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2">
    <w:name w:val="52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1">
    <w:name w:val="51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50">
    <w:name w:val="50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9">
    <w:name w:val="49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8">
    <w:name w:val="48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7">
    <w:name w:val="47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6">
    <w:name w:val="46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5">
    <w:name w:val="45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4">
    <w:name w:val="44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3">
    <w:name w:val="43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2">
    <w:name w:val="42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1">
    <w:name w:val="41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40">
    <w:name w:val="40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9">
    <w:name w:val="39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8">
    <w:name w:val="38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7">
    <w:name w:val="37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6">
    <w:name w:val="36"/>
    <w:basedOn w:val="TableNormal10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35">
    <w:name w:val="35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0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7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F9"/>
  </w:style>
  <w:style w:type="character" w:styleId="PageNumber">
    <w:name w:val="page number"/>
    <w:basedOn w:val="DefaultParagraphFont"/>
    <w:uiPriority w:val="99"/>
    <w:semiHidden/>
    <w:unhideWhenUsed/>
    <w:rsid w:val="008171F9"/>
  </w:style>
  <w:style w:type="paragraph" w:styleId="NoSpacing">
    <w:name w:val="No Spacing"/>
    <w:uiPriority w:val="1"/>
    <w:qFormat/>
    <w:rsid w:val="00795923"/>
    <w:rPr>
      <w:rFonts w:cs="Times New Roman"/>
      <w:sz w:val="22"/>
      <w:szCs w:val="22"/>
      <w:lang w:eastAsia="en-US"/>
    </w:rPr>
  </w:style>
  <w:style w:type="table" w:customStyle="1" w:styleId="34">
    <w:name w:val="34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33">
    <w:name w:val="33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32">
    <w:name w:val="32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31">
    <w:name w:val="31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30">
    <w:name w:val="30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9">
    <w:name w:val="29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8">
    <w:name w:val="28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7">
    <w:name w:val="27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6">
    <w:name w:val="26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2">
    <w:name w:val="22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6">
    <w:name w:val="16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1">
    <w:name w:val="11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0">
    <w:name w:val="10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6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3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Y0a1ZOxiv6gBiONZdbexnHuuZw==">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Zapala</dc:creator>
  <cp:lastModifiedBy>Magdalena Orczewska</cp:lastModifiedBy>
  <cp:revision>4</cp:revision>
  <dcterms:created xsi:type="dcterms:W3CDTF">2023-08-01T09:19:00Z</dcterms:created>
  <dcterms:modified xsi:type="dcterms:W3CDTF">2024-05-29T09:49:00Z</dcterms:modified>
</cp:coreProperties>
</file>