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09" w:rsidRDefault="00F75549" w:rsidP="00774AE0">
      <w:pPr>
        <w:pStyle w:val="nagowek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-4318</wp:posOffset>
            </wp:positionH>
            <wp:positionV relativeFrom="paragraph">
              <wp:posOffset>128088</wp:posOffset>
            </wp:positionV>
            <wp:extent cx="1883664" cy="596976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esco-form-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664" cy="596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B09" w:rsidRDefault="00B35B09" w:rsidP="00774AE0">
      <w:pPr>
        <w:pStyle w:val="nagowek"/>
      </w:pPr>
    </w:p>
    <w:p w:rsidR="00B35B09" w:rsidRDefault="00B35B09" w:rsidP="00774AE0">
      <w:pPr>
        <w:pStyle w:val="nagowek"/>
      </w:pPr>
    </w:p>
    <w:p w:rsidR="00774336" w:rsidRDefault="00DB276C" w:rsidP="00774AE0">
      <w:pPr>
        <w:pStyle w:val="nagowek"/>
      </w:pPr>
      <w:r>
        <w:t xml:space="preserve">Informacje o </w:t>
      </w:r>
      <w:r w:rsidRPr="00774AE0">
        <w:t>projekcie</w:t>
      </w:r>
    </w:p>
    <w:tbl>
      <w:tblPr>
        <w:tblStyle w:val="Tabela-Siatka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D93A35" w:rsidTr="00DC5E6C">
        <w:tc>
          <w:tcPr>
            <w:tcW w:w="9062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:rsidR="00D93A35" w:rsidRDefault="00D93A35" w:rsidP="00264207">
            <w:pPr>
              <w:pStyle w:val="tabela-1"/>
            </w:pPr>
            <w:r>
              <w:t>Osoba merytorycznie odpowiedzialna za projekt</w:t>
            </w:r>
          </w:p>
        </w:tc>
      </w:tr>
      <w:tr w:rsidR="00D93A35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BEF"/>
            <w:vAlign w:val="center"/>
          </w:tcPr>
          <w:p w:rsidR="00D93A35" w:rsidRDefault="00D93A35" w:rsidP="00264207">
            <w:pPr>
              <w:pStyle w:val="tabela-2"/>
            </w:pPr>
            <w:r>
              <w:t>Imię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BEF"/>
            <w:vAlign w:val="center"/>
          </w:tcPr>
          <w:p w:rsidR="00D93A35" w:rsidRDefault="00D93A35" w:rsidP="00264207">
            <w:pPr>
              <w:pStyle w:val="tabela-2"/>
            </w:pPr>
            <w:r>
              <w:t>Nazwisko</w:t>
            </w:r>
          </w:p>
        </w:tc>
      </w:tr>
      <w:tr w:rsidR="00D93A35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93A35" w:rsidRDefault="00D93A35" w:rsidP="00AB09E2">
            <w:pPr>
              <w:pStyle w:val="odpowiedz"/>
            </w:pP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93A35" w:rsidRDefault="00D93A35" w:rsidP="00AB09E2">
            <w:pPr>
              <w:pStyle w:val="odpowiedz"/>
            </w:pPr>
          </w:p>
        </w:tc>
      </w:tr>
      <w:tr w:rsidR="00D93A35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BEF"/>
            <w:vAlign w:val="center"/>
          </w:tcPr>
          <w:p w:rsidR="00D93A35" w:rsidRDefault="00D93A35" w:rsidP="00264207">
            <w:pPr>
              <w:pStyle w:val="tabela-2"/>
            </w:pPr>
            <w:r>
              <w:t>Telefon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BEF"/>
            <w:vAlign w:val="center"/>
          </w:tcPr>
          <w:p w:rsidR="00D93A35" w:rsidRDefault="00D93A35" w:rsidP="00264207">
            <w:pPr>
              <w:pStyle w:val="tabela-2"/>
            </w:pPr>
            <w:r>
              <w:t>Email</w:t>
            </w:r>
          </w:p>
        </w:tc>
      </w:tr>
      <w:tr w:rsidR="00D93A35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D93A35" w:rsidRDefault="00D93A35" w:rsidP="00AB09E2">
            <w:pPr>
              <w:pStyle w:val="odpowiedz"/>
            </w:pP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:rsidR="00D93A35" w:rsidRDefault="00D93A35" w:rsidP="00AB09E2">
            <w:pPr>
              <w:pStyle w:val="odpowiedz"/>
            </w:pPr>
          </w:p>
        </w:tc>
      </w:tr>
      <w:tr w:rsidR="00D93A35" w:rsidTr="00DC5E6C">
        <w:tc>
          <w:tcPr>
            <w:tcW w:w="9062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:rsidR="00D93A35" w:rsidRDefault="00D93A35" w:rsidP="00264207">
            <w:pPr>
              <w:pStyle w:val="tabela-1"/>
            </w:pPr>
            <w:r>
              <w:t>Osoba do kontaktu (jeśli inna niż wskazana wyżej)</w:t>
            </w:r>
          </w:p>
        </w:tc>
      </w:tr>
      <w:tr w:rsidR="00D93A35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BEF"/>
            <w:vAlign w:val="center"/>
          </w:tcPr>
          <w:p w:rsidR="00D93A35" w:rsidRDefault="00D93A35" w:rsidP="00264207">
            <w:pPr>
              <w:pStyle w:val="tabela-2"/>
            </w:pPr>
            <w:r>
              <w:t>Imię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BEF"/>
            <w:vAlign w:val="center"/>
          </w:tcPr>
          <w:p w:rsidR="00D93A35" w:rsidRDefault="00D93A35" w:rsidP="00264207">
            <w:pPr>
              <w:pStyle w:val="tabela-2"/>
            </w:pPr>
            <w:r>
              <w:t>Nazwisko</w:t>
            </w:r>
          </w:p>
        </w:tc>
      </w:tr>
      <w:tr w:rsidR="00D93A35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3A35" w:rsidRDefault="00D93A35" w:rsidP="00B35B09">
            <w:pPr>
              <w:pStyle w:val="odpowiedz"/>
            </w:pP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93A35" w:rsidRDefault="00D93A35" w:rsidP="00B35B09">
            <w:pPr>
              <w:pStyle w:val="odpowiedz"/>
            </w:pPr>
          </w:p>
        </w:tc>
      </w:tr>
      <w:tr w:rsidR="00D93A35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BEF"/>
            <w:vAlign w:val="center"/>
          </w:tcPr>
          <w:p w:rsidR="00D93A35" w:rsidRDefault="00D93A35" w:rsidP="00264207">
            <w:pPr>
              <w:pStyle w:val="tabela-2"/>
            </w:pPr>
            <w:r>
              <w:t>Telefon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BEF"/>
            <w:vAlign w:val="center"/>
          </w:tcPr>
          <w:p w:rsidR="00D93A35" w:rsidRDefault="00D93A35" w:rsidP="00264207">
            <w:pPr>
              <w:pStyle w:val="tabela-2"/>
            </w:pPr>
            <w:r>
              <w:t>Email</w:t>
            </w:r>
          </w:p>
        </w:tc>
      </w:tr>
      <w:tr w:rsidR="00D93A35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D93A35" w:rsidRDefault="00D93A35" w:rsidP="00B35B09">
            <w:pPr>
              <w:pStyle w:val="odpowiedz"/>
            </w:pP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D93A35" w:rsidRDefault="00D93A35" w:rsidP="00B35B09">
            <w:pPr>
              <w:pStyle w:val="odpowiedz"/>
            </w:pPr>
          </w:p>
        </w:tc>
      </w:tr>
      <w:tr w:rsidR="00D93A35" w:rsidTr="00DC5E6C">
        <w:tc>
          <w:tcPr>
            <w:tcW w:w="9062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:rsidR="00D93A35" w:rsidRDefault="00D93A35" w:rsidP="00264207">
            <w:pPr>
              <w:pStyle w:val="tabela-1"/>
            </w:pPr>
            <w:r>
              <w:t>Rodzaj projektu (koncert, festiwal, warsztaty, nagranie, wydawnictwo itp.)</w:t>
            </w:r>
          </w:p>
        </w:tc>
      </w:tr>
      <w:tr w:rsidR="00D93A35" w:rsidTr="00DC5E6C">
        <w:trPr>
          <w:trHeight w:val="255"/>
        </w:trPr>
        <w:tc>
          <w:tcPr>
            <w:tcW w:w="9062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D93A35" w:rsidRDefault="00D93A35" w:rsidP="00FF0552">
            <w:pPr>
              <w:pStyle w:val="odpowiedz"/>
            </w:pPr>
          </w:p>
        </w:tc>
      </w:tr>
      <w:tr w:rsidR="00D93A35" w:rsidTr="00DC5E6C">
        <w:tc>
          <w:tcPr>
            <w:tcW w:w="9062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:rsidR="00D93A35" w:rsidRDefault="00FF0552" w:rsidP="00264207">
            <w:pPr>
              <w:pStyle w:val="tabela-1"/>
            </w:pPr>
            <w:r>
              <w:t>Cykl (jednorazowe /</w:t>
            </w:r>
            <w:r w:rsidR="00D93A35">
              <w:t xml:space="preserve"> cykliczne – jeśli tak, która edycja)</w:t>
            </w:r>
          </w:p>
        </w:tc>
      </w:tr>
      <w:tr w:rsidR="00D93A35" w:rsidTr="00DC5E6C">
        <w:tc>
          <w:tcPr>
            <w:tcW w:w="9062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D93A35" w:rsidRPr="00FF0552" w:rsidRDefault="00D93A35" w:rsidP="00FF0552">
            <w:pPr>
              <w:pStyle w:val="odpowiedz"/>
              <w:rPr>
                <w:lang w:val="pl-PL"/>
              </w:rPr>
            </w:pPr>
          </w:p>
        </w:tc>
      </w:tr>
      <w:tr w:rsidR="00D93A35" w:rsidTr="00DC5E6C">
        <w:tc>
          <w:tcPr>
            <w:tcW w:w="9062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:rsidR="00D93A35" w:rsidRDefault="00D93A35" w:rsidP="00264207">
            <w:pPr>
              <w:pStyle w:val="tabela-1"/>
            </w:pPr>
            <w:r>
              <w:t>Syntetyczny opis projektu (maks. 1000 znaków)</w:t>
            </w:r>
          </w:p>
        </w:tc>
      </w:tr>
      <w:tr w:rsidR="00D93A35" w:rsidTr="00DC5E6C">
        <w:trPr>
          <w:trHeight w:val="3175"/>
        </w:trPr>
        <w:tc>
          <w:tcPr>
            <w:tcW w:w="9062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D93A35" w:rsidRPr="00FF0552" w:rsidRDefault="00D93A35" w:rsidP="00FF0552">
            <w:pPr>
              <w:pStyle w:val="odpowiedz"/>
            </w:pPr>
          </w:p>
        </w:tc>
      </w:tr>
      <w:tr w:rsidR="00D93A35" w:rsidTr="00DC5E6C">
        <w:tc>
          <w:tcPr>
            <w:tcW w:w="9062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:rsidR="00D93A35" w:rsidRDefault="00D93A35" w:rsidP="00264207">
            <w:pPr>
              <w:pStyle w:val="tabela-1"/>
            </w:pPr>
            <w:r>
              <w:t xml:space="preserve">Cele oraz rezultaty projektu (maks. 1500 znaków) </w:t>
            </w:r>
          </w:p>
        </w:tc>
      </w:tr>
      <w:tr w:rsidR="00D93A35" w:rsidRPr="00B35B09" w:rsidTr="00DC5E6C">
        <w:trPr>
          <w:cantSplit/>
          <w:trHeight w:val="3969"/>
        </w:trPr>
        <w:tc>
          <w:tcPr>
            <w:tcW w:w="9062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D93A35" w:rsidRPr="00B35B09" w:rsidRDefault="00D93A35" w:rsidP="00B35B09">
            <w:pPr>
              <w:pStyle w:val="odpowiedz"/>
            </w:pPr>
          </w:p>
        </w:tc>
      </w:tr>
      <w:tr w:rsidR="00D93A35" w:rsidTr="00DC5E6C">
        <w:tc>
          <w:tcPr>
            <w:tcW w:w="9062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:rsidR="00D93A35" w:rsidRDefault="00D93A35" w:rsidP="00DC5E6C">
            <w:pPr>
              <w:pStyle w:val="tabela-1"/>
            </w:pPr>
            <w:r>
              <w:t>Wartość dodana projektu</w:t>
            </w:r>
          </w:p>
        </w:tc>
      </w:tr>
      <w:tr w:rsidR="00D93A35" w:rsidTr="00DC5E6C">
        <w:trPr>
          <w:trHeight w:val="1928"/>
        </w:trPr>
        <w:tc>
          <w:tcPr>
            <w:tcW w:w="9062" w:type="dxa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:rsidR="00D93A35" w:rsidRDefault="00D93A35" w:rsidP="00B35B09">
            <w:pPr>
              <w:pStyle w:val="odpowiedz"/>
            </w:pPr>
          </w:p>
        </w:tc>
      </w:tr>
    </w:tbl>
    <w:p w:rsidR="00D93A35" w:rsidRDefault="00D93A35" w:rsidP="00774AE0">
      <w:pPr>
        <w:pStyle w:val="nagowek"/>
      </w:pPr>
    </w:p>
    <w:p w:rsidR="00B35B09" w:rsidRDefault="00B35B09" w:rsidP="00774AE0">
      <w:pPr>
        <w:pStyle w:val="nagowek"/>
      </w:pPr>
    </w:p>
    <w:p w:rsidR="00774336" w:rsidRDefault="00DB276C" w:rsidP="00774AE0">
      <w:pPr>
        <w:pStyle w:val="nagowek"/>
      </w:pPr>
      <w:r>
        <w:t xml:space="preserve">Informacja o wnioskodawcy 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20"/>
        <w:gridCol w:w="377"/>
        <w:gridCol w:w="1133"/>
        <w:gridCol w:w="1510"/>
        <w:gridCol w:w="2035"/>
        <w:gridCol w:w="985"/>
      </w:tblGrid>
      <w:tr w:rsidR="008F71E2" w:rsidTr="00DC5E6C">
        <w:tc>
          <w:tcPr>
            <w:tcW w:w="906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:rsidR="008F71E2" w:rsidRPr="008F71E2" w:rsidRDefault="008F71E2" w:rsidP="00774AE0">
            <w:pPr>
              <w:pStyle w:val="tabela-1"/>
            </w:pPr>
            <w:r w:rsidRPr="008F71E2">
              <w:t>Nazwa podmiotu zgłaszającego projekt</w:t>
            </w:r>
          </w:p>
        </w:tc>
      </w:tr>
      <w:tr w:rsidR="00264207" w:rsidTr="00DC5E6C">
        <w:tc>
          <w:tcPr>
            <w:tcW w:w="9060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264207" w:rsidRPr="008F71E2" w:rsidRDefault="00264207" w:rsidP="00B35B09">
            <w:pPr>
              <w:pStyle w:val="odpowiedz"/>
            </w:pPr>
          </w:p>
        </w:tc>
      </w:tr>
      <w:tr w:rsidR="008F71E2" w:rsidTr="00DC5E6C">
        <w:tc>
          <w:tcPr>
            <w:tcW w:w="906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:rsidR="008F71E2" w:rsidRPr="008F71E2" w:rsidRDefault="008F71E2" w:rsidP="00DC5E6C">
            <w:pPr>
              <w:pStyle w:val="tabela-1"/>
              <w:spacing w:line="240" w:lineRule="auto"/>
            </w:pPr>
            <w:r w:rsidRPr="008F71E2">
              <w:t>Adres</w:t>
            </w:r>
          </w:p>
        </w:tc>
      </w:tr>
      <w:tr w:rsidR="00264207" w:rsidTr="00DC5E6C">
        <w:tc>
          <w:tcPr>
            <w:tcW w:w="9060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264207" w:rsidRPr="008F71E2" w:rsidRDefault="00264207" w:rsidP="00B35B09">
            <w:pPr>
              <w:pStyle w:val="odpowiedz"/>
            </w:pPr>
          </w:p>
        </w:tc>
      </w:tr>
      <w:tr w:rsidR="008F71E2" w:rsidTr="00DC5E6C">
        <w:tc>
          <w:tcPr>
            <w:tcW w:w="906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:rsidR="008F71E2" w:rsidRPr="008F71E2" w:rsidRDefault="008F71E2" w:rsidP="00264207">
            <w:pPr>
              <w:pStyle w:val="tabela-1"/>
            </w:pPr>
            <w:r w:rsidRPr="008F71E2">
              <w:t xml:space="preserve">Typ Wnioskodawcy </w:t>
            </w:r>
          </w:p>
        </w:tc>
      </w:tr>
      <w:tr w:rsidR="00B35B09" w:rsidTr="00DC5E6C">
        <w:tc>
          <w:tcPr>
            <w:tcW w:w="3020" w:type="dxa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  <w:vAlign w:val="center"/>
          </w:tcPr>
          <w:p w:rsidR="00B35B09" w:rsidRPr="00264207" w:rsidRDefault="001B2B8C" w:rsidP="00B35B09">
            <w:pPr>
              <w:pStyle w:val="tabela-2"/>
            </w:pPr>
            <w:sdt>
              <w:sdtPr>
                <w:rPr>
                  <w:sz w:val="28"/>
                </w:rPr>
                <w:id w:val="8304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B0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B35B09" w:rsidRPr="00FF0552">
              <w:rPr>
                <w:w w:val="200"/>
              </w:rPr>
              <w:t xml:space="preserve"> </w:t>
            </w:r>
            <w:r w:rsidR="00B35B09">
              <w:rPr>
                <w:rStyle w:val="tabelawybor"/>
              </w:rPr>
              <w:t>Organizacja pozarządowa</w:t>
            </w:r>
          </w:p>
        </w:tc>
        <w:tc>
          <w:tcPr>
            <w:tcW w:w="3020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:rsidR="00B35B09" w:rsidRPr="00264207" w:rsidRDefault="001B2B8C" w:rsidP="00B35B09">
            <w:pPr>
              <w:pStyle w:val="tabela-2"/>
            </w:pPr>
            <w:sdt>
              <w:sdtPr>
                <w:rPr>
                  <w:sz w:val="28"/>
                </w:rPr>
                <w:id w:val="-130562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B0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B35B09" w:rsidRPr="00FF0552">
              <w:rPr>
                <w:w w:val="200"/>
              </w:rPr>
              <w:t xml:space="preserve"> </w:t>
            </w:r>
            <w:r w:rsidR="00B35B09">
              <w:rPr>
                <w:rStyle w:val="tabelawybor"/>
              </w:rPr>
              <w:t>Przedsiębiorca</w:t>
            </w:r>
          </w:p>
        </w:tc>
        <w:tc>
          <w:tcPr>
            <w:tcW w:w="3020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</w:tcBorders>
            <w:vAlign w:val="center"/>
          </w:tcPr>
          <w:p w:rsidR="00B35B09" w:rsidRPr="00264207" w:rsidRDefault="001B2B8C" w:rsidP="00B35B09">
            <w:pPr>
              <w:pStyle w:val="tabela-2"/>
            </w:pPr>
            <w:sdt>
              <w:sdtPr>
                <w:rPr>
                  <w:sz w:val="28"/>
                </w:rPr>
                <w:id w:val="24353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B0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B35B09" w:rsidRPr="00FF0552">
              <w:rPr>
                <w:w w:val="200"/>
              </w:rPr>
              <w:t xml:space="preserve"> </w:t>
            </w:r>
            <w:r w:rsidR="00B35B09">
              <w:rPr>
                <w:rStyle w:val="tabelawybor"/>
              </w:rPr>
              <w:t>Osoba fizyczna</w:t>
            </w:r>
          </w:p>
        </w:tc>
      </w:tr>
      <w:tr w:rsidR="008F71E2" w:rsidTr="00DC5E6C">
        <w:tc>
          <w:tcPr>
            <w:tcW w:w="906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:rsidR="008F71E2" w:rsidRPr="008F71E2" w:rsidRDefault="008F71E2" w:rsidP="00264207">
            <w:pPr>
              <w:pStyle w:val="tabela-1"/>
            </w:pPr>
            <w:r w:rsidRPr="008F71E2">
              <w:t>Profil działalności Wnioskodawcy</w:t>
            </w:r>
          </w:p>
        </w:tc>
      </w:tr>
      <w:tr w:rsidR="008F71E2" w:rsidTr="00DC5E6C">
        <w:trPr>
          <w:trHeight w:val="1871"/>
        </w:trPr>
        <w:tc>
          <w:tcPr>
            <w:tcW w:w="9060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8F71E2" w:rsidRPr="008F71E2" w:rsidRDefault="008F71E2" w:rsidP="00B35B09">
            <w:pPr>
              <w:pStyle w:val="odpowiedz"/>
            </w:pPr>
          </w:p>
        </w:tc>
      </w:tr>
      <w:tr w:rsidR="008F71E2" w:rsidTr="00DC5E6C">
        <w:tc>
          <w:tcPr>
            <w:tcW w:w="906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:rsidR="008F71E2" w:rsidRPr="008F71E2" w:rsidRDefault="008F71E2" w:rsidP="00264207">
            <w:pPr>
              <w:pStyle w:val="tabela-1"/>
            </w:pPr>
            <w:r w:rsidRPr="008F71E2">
              <w:t>Opis dwóch najważniejszych wydarzeń w sferze kulturalnej zrealizowanych lub współrealizowanych przez Wnioskodawcę wciągu ostatnich dwóch lat****</w:t>
            </w:r>
          </w:p>
        </w:tc>
      </w:tr>
      <w:tr w:rsidR="008F71E2" w:rsidTr="00DC5E6C">
        <w:trPr>
          <w:trHeight w:val="1871"/>
        </w:trPr>
        <w:tc>
          <w:tcPr>
            <w:tcW w:w="9060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8F71E2" w:rsidRPr="00B35B09" w:rsidRDefault="008F71E2" w:rsidP="00B35B09">
            <w:pPr>
              <w:pStyle w:val="odpowiedz"/>
              <w:rPr>
                <w:lang w:val="pl-PL"/>
              </w:rPr>
            </w:pPr>
          </w:p>
        </w:tc>
      </w:tr>
      <w:tr w:rsidR="008F71E2" w:rsidTr="00DC5E6C">
        <w:tc>
          <w:tcPr>
            <w:tcW w:w="906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:rsidR="008F71E2" w:rsidRPr="008F71E2" w:rsidRDefault="008F71E2" w:rsidP="00264207">
            <w:pPr>
              <w:pStyle w:val="tabela-1"/>
            </w:pPr>
            <w:r w:rsidRPr="008F71E2">
              <w:t>Plany rozwoju Wnioskodawcy w sferze kulturalnej na najbliższe dwa lata, z uwzględnieniem roli niniejszego zadania</w:t>
            </w:r>
          </w:p>
        </w:tc>
      </w:tr>
      <w:tr w:rsidR="008F71E2" w:rsidTr="00DC5E6C">
        <w:trPr>
          <w:trHeight w:val="1871"/>
        </w:trPr>
        <w:tc>
          <w:tcPr>
            <w:tcW w:w="9060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8F71E2" w:rsidRPr="008F71E2" w:rsidRDefault="008F71E2" w:rsidP="00B35B09">
            <w:pPr>
              <w:pStyle w:val="odpowiedz"/>
            </w:pPr>
          </w:p>
        </w:tc>
      </w:tr>
      <w:tr w:rsidR="008F71E2" w:rsidTr="00DC5E6C">
        <w:tc>
          <w:tcPr>
            <w:tcW w:w="906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:rsidR="008F71E2" w:rsidRPr="008F71E2" w:rsidRDefault="008F71E2" w:rsidP="00264207">
            <w:pPr>
              <w:pStyle w:val="tabela-1"/>
            </w:pPr>
            <w:r>
              <w:t>Liczba pracowników</w:t>
            </w:r>
            <w:r w:rsidR="00B35B09">
              <w:t xml:space="preserve"> </w:t>
            </w:r>
            <w:r>
              <w:t>/ wolontariuszy zaangażowana w realizację projektu</w:t>
            </w:r>
          </w:p>
        </w:tc>
      </w:tr>
      <w:tr w:rsidR="00B35B09" w:rsidTr="00F75549">
        <w:trPr>
          <w:trHeight w:val="340"/>
        </w:trPr>
        <w:tc>
          <w:tcPr>
            <w:tcW w:w="3397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BEF"/>
            <w:vAlign w:val="center"/>
          </w:tcPr>
          <w:p w:rsidR="00B35B09" w:rsidRPr="00B35B09" w:rsidRDefault="00B35B09" w:rsidP="00B35B09">
            <w:pPr>
              <w:pStyle w:val="odpowiedz"/>
              <w:rPr>
                <w:lang w:val="pl-PL"/>
              </w:rPr>
            </w:pPr>
            <w:r>
              <w:rPr>
                <w:lang w:val="pl-PL"/>
              </w:rPr>
              <w:t>Pracownicy</w:t>
            </w:r>
          </w:p>
        </w:tc>
        <w:tc>
          <w:tcPr>
            <w:tcW w:w="1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B35B09" w:rsidRPr="00B35B09" w:rsidRDefault="00B35B09" w:rsidP="00B35B09">
            <w:pPr>
              <w:pStyle w:val="odpowiedz"/>
              <w:rPr>
                <w:lang w:val="pl-PL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BEF"/>
            <w:vAlign w:val="center"/>
          </w:tcPr>
          <w:p w:rsidR="00B35B09" w:rsidRPr="00B35B09" w:rsidRDefault="00B35B09" w:rsidP="00B35B09">
            <w:pPr>
              <w:pStyle w:val="odpowiedz"/>
              <w:rPr>
                <w:lang w:val="pl-PL"/>
              </w:rPr>
            </w:pPr>
            <w:r>
              <w:rPr>
                <w:lang w:val="pl-PL"/>
              </w:rPr>
              <w:t>Wolontariusze</w:t>
            </w:r>
          </w:p>
        </w:tc>
        <w:tc>
          <w:tcPr>
            <w:tcW w:w="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35B09" w:rsidRPr="00B35B09" w:rsidRDefault="00B35B09" w:rsidP="00B35B09">
            <w:pPr>
              <w:pStyle w:val="odpowiedz"/>
              <w:rPr>
                <w:lang w:val="pl-PL"/>
              </w:rPr>
            </w:pPr>
          </w:p>
        </w:tc>
      </w:tr>
      <w:tr w:rsidR="008F71E2" w:rsidTr="00DC5E6C">
        <w:tc>
          <w:tcPr>
            <w:tcW w:w="906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:rsidR="008F71E2" w:rsidRPr="008F71E2" w:rsidRDefault="008F71E2" w:rsidP="00264207">
            <w:pPr>
              <w:pStyle w:val="tabela-1"/>
            </w:pPr>
            <w:r>
              <w:t>Wydarzenie odpłatne</w:t>
            </w:r>
          </w:p>
        </w:tc>
      </w:tr>
      <w:tr w:rsidR="008F71E2" w:rsidTr="00DC5E6C">
        <w:tc>
          <w:tcPr>
            <w:tcW w:w="4530" w:type="dxa"/>
            <w:gridSpan w:val="3"/>
            <w:tcBorders>
              <w:top w:val="single" w:sz="4" w:space="0" w:color="D9D9D9" w:themeColor="background1" w:themeShade="D9"/>
              <w:right w:val="nil"/>
            </w:tcBorders>
            <w:vAlign w:val="center"/>
          </w:tcPr>
          <w:p w:rsidR="008F71E2" w:rsidRPr="008F71E2" w:rsidRDefault="001B2B8C" w:rsidP="00FF0552">
            <w:pPr>
              <w:pStyle w:val="tabela-2"/>
            </w:pPr>
            <w:sdt>
              <w:sdtPr>
                <w:rPr>
                  <w:sz w:val="28"/>
                </w:rPr>
                <w:id w:val="116250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5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F0552" w:rsidRPr="00FF0552">
              <w:rPr>
                <w:w w:val="200"/>
              </w:rPr>
              <w:t xml:space="preserve"> </w:t>
            </w:r>
            <w:r w:rsidR="00FF0552" w:rsidRPr="00FF0552">
              <w:rPr>
                <w:rStyle w:val="tabelawybor"/>
              </w:rPr>
              <w:t>Tak</w:t>
            </w:r>
            <w:r w:rsidR="00FF0552">
              <w:rPr>
                <w:rStyle w:val="tabelawybor"/>
              </w:rPr>
              <w:t xml:space="preserve"> </w:t>
            </w:r>
          </w:p>
        </w:tc>
        <w:tc>
          <w:tcPr>
            <w:tcW w:w="4530" w:type="dxa"/>
            <w:gridSpan w:val="3"/>
            <w:tcBorders>
              <w:top w:val="single" w:sz="4" w:space="0" w:color="D9D9D9" w:themeColor="background1" w:themeShade="D9"/>
              <w:left w:val="nil"/>
            </w:tcBorders>
            <w:vAlign w:val="center"/>
          </w:tcPr>
          <w:p w:rsidR="008F71E2" w:rsidRPr="008F71E2" w:rsidRDefault="001B2B8C" w:rsidP="00264207">
            <w:pPr>
              <w:pStyle w:val="tabela-2"/>
            </w:pPr>
            <w:sdt>
              <w:sdtPr>
                <w:rPr>
                  <w:sz w:val="28"/>
                </w:rPr>
                <w:id w:val="-143829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5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F0552" w:rsidRPr="00FF0552">
              <w:rPr>
                <w:w w:val="200"/>
              </w:rPr>
              <w:t xml:space="preserve"> </w:t>
            </w:r>
            <w:r w:rsidR="00FF0552">
              <w:rPr>
                <w:rStyle w:val="tabelawybor"/>
              </w:rPr>
              <w:t>Nie</w:t>
            </w:r>
          </w:p>
        </w:tc>
      </w:tr>
    </w:tbl>
    <w:p w:rsidR="00774336" w:rsidRDefault="00DB276C" w:rsidP="00E60DCC">
      <w:pPr>
        <w:pStyle w:val="nagowek"/>
        <w:spacing w:before="960"/>
      </w:pPr>
      <w:bookmarkStart w:id="0" w:name="_GoBack"/>
      <w:bookmarkEnd w:id="0"/>
      <w:r>
        <w:t>Organizacja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8F71E2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:rsidR="008F71E2" w:rsidRDefault="008F71E2" w:rsidP="00264207">
            <w:pPr>
              <w:pStyle w:val="tabela-1"/>
            </w:pPr>
            <w:r>
              <w:t>Współorganizatorzy</w:t>
            </w:r>
          </w:p>
        </w:tc>
      </w:tr>
      <w:tr w:rsidR="008F71E2" w:rsidTr="00DC5E6C">
        <w:trPr>
          <w:trHeight w:val="850"/>
        </w:trPr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8F71E2" w:rsidRDefault="008F71E2" w:rsidP="008F71E2"/>
        </w:tc>
      </w:tr>
      <w:tr w:rsidR="008F71E2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:rsidR="008F71E2" w:rsidRDefault="008F71E2" w:rsidP="00264207">
            <w:pPr>
              <w:pStyle w:val="tabela-1"/>
            </w:pPr>
            <w:r>
              <w:t>Partnerzy</w:t>
            </w:r>
          </w:p>
        </w:tc>
      </w:tr>
      <w:tr w:rsidR="008F71E2" w:rsidTr="00DC5E6C">
        <w:trPr>
          <w:trHeight w:val="850"/>
        </w:trPr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8F71E2" w:rsidRDefault="008F71E2" w:rsidP="008F71E2"/>
        </w:tc>
      </w:tr>
      <w:tr w:rsidR="008F71E2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:rsidR="008F71E2" w:rsidRDefault="008F71E2" w:rsidP="00264207">
            <w:pPr>
              <w:pStyle w:val="tabela-1"/>
            </w:pPr>
            <w:r>
              <w:t>Sponsorzy</w:t>
            </w:r>
          </w:p>
        </w:tc>
      </w:tr>
      <w:tr w:rsidR="008F71E2" w:rsidTr="00DC5E6C">
        <w:trPr>
          <w:trHeight w:val="850"/>
        </w:trPr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8F71E2" w:rsidRDefault="008F71E2" w:rsidP="008F71E2"/>
        </w:tc>
      </w:tr>
      <w:tr w:rsidR="008F71E2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:rsidR="008F71E2" w:rsidRDefault="008F71E2" w:rsidP="00264207">
            <w:pPr>
              <w:pStyle w:val="tabela-1"/>
            </w:pPr>
            <w:r>
              <w:t>Inni (jacy?)</w:t>
            </w:r>
          </w:p>
        </w:tc>
      </w:tr>
      <w:tr w:rsidR="008F71E2" w:rsidTr="00DC5E6C">
        <w:trPr>
          <w:trHeight w:val="850"/>
        </w:trPr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8F71E2" w:rsidRDefault="008F71E2" w:rsidP="008F71E2"/>
        </w:tc>
      </w:tr>
      <w:tr w:rsidR="008F71E2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:rsidR="008F71E2" w:rsidRDefault="008F71E2" w:rsidP="00264207">
            <w:pPr>
              <w:pStyle w:val="tabela-1"/>
            </w:pPr>
            <w:r>
              <w:t>Elementy projektu wpisujące się w ideę projektu Katowice – Miasto Kreatywne Muzyki UNESCO</w:t>
            </w:r>
          </w:p>
        </w:tc>
      </w:tr>
      <w:tr w:rsidR="008F71E2" w:rsidTr="00DC5E6C">
        <w:trPr>
          <w:trHeight w:val="2098"/>
        </w:trPr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8F71E2" w:rsidRDefault="008F71E2" w:rsidP="008F71E2"/>
        </w:tc>
      </w:tr>
      <w:tr w:rsidR="008F71E2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:rsidR="008F71E2" w:rsidRDefault="008F71E2" w:rsidP="00264207">
            <w:pPr>
              <w:pStyle w:val="tabela-1"/>
            </w:pPr>
            <w:r>
              <w:t>Miejsce realizacji projektu</w:t>
            </w:r>
          </w:p>
        </w:tc>
      </w:tr>
      <w:tr w:rsidR="008F71E2" w:rsidTr="00DC5E6C"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8F71E2" w:rsidRDefault="008F71E2" w:rsidP="008F71E2"/>
        </w:tc>
      </w:tr>
      <w:tr w:rsidR="008F71E2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:rsidR="008F71E2" w:rsidRDefault="008F71E2" w:rsidP="00264207">
            <w:pPr>
              <w:pStyle w:val="tabela-1"/>
            </w:pPr>
            <w:r>
              <w:t>Data realizacji projektu</w:t>
            </w:r>
          </w:p>
        </w:tc>
      </w:tr>
      <w:tr w:rsidR="008F71E2" w:rsidTr="00DC5E6C"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8F71E2" w:rsidRDefault="008F71E2" w:rsidP="008F71E2"/>
        </w:tc>
      </w:tr>
      <w:tr w:rsidR="008F71E2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:rsidR="008F71E2" w:rsidRDefault="008F71E2" w:rsidP="00264207">
            <w:pPr>
              <w:pStyle w:val="tabela-1"/>
            </w:pPr>
            <w:r>
              <w:t>Zasięg projektu (lokalny, regionalny, ogólnokrajowy, międzynarodowy)</w:t>
            </w:r>
          </w:p>
        </w:tc>
      </w:tr>
      <w:tr w:rsidR="008F71E2" w:rsidTr="00DC5E6C"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8F71E2" w:rsidRDefault="008F71E2" w:rsidP="008F71E2"/>
        </w:tc>
      </w:tr>
      <w:tr w:rsidR="008F71E2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:rsidR="008F71E2" w:rsidRDefault="008F71E2" w:rsidP="00264207">
            <w:pPr>
              <w:pStyle w:val="tabela-1"/>
            </w:pPr>
            <w:r>
              <w:t>Artyści zaangażowani w projekt</w:t>
            </w:r>
          </w:p>
        </w:tc>
      </w:tr>
      <w:tr w:rsidR="008F71E2" w:rsidTr="00DC5E6C">
        <w:trPr>
          <w:trHeight w:val="1247"/>
        </w:trPr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8F71E2" w:rsidRDefault="008F71E2" w:rsidP="008F71E2"/>
        </w:tc>
      </w:tr>
      <w:tr w:rsidR="008F71E2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:rsidR="008F71E2" w:rsidRDefault="008F71E2" w:rsidP="00264207">
            <w:pPr>
              <w:pStyle w:val="tabela-1"/>
            </w:pPr>
            <w:r>
              <w:t>Odbiorcy projektu</w:t>
            </w:r>
          </w:p>
        </w:tc>
      </w:tr>
      <w:tr w:rsidR="008F71E2" w:rsidTr="00DC5E6C">
        <w:trPr>
          <w:trHeight w:val="1247"/>
        </w:trPr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8F71E2" w:rsidRDefault="008F71E2" w:rsidP="008F71E2"/>
        </w:tc>
      </w:tr>
      <w:tr w:rsidR="008F71E2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:rsidR="008F71E2" w:rsidRDefault="008F71E2" w:rsidP="00264207">
            <w:pPr>
              <w:pStyle w:val="tabela-1"/>
            </w:pPr>
            <w:r>
              <w:t>Partnerzy/ Patroni medialni</w:t>
            </w:r>
          </w:p>
        </w:tc>
      </w:tr>
      <w:tr w:rsidR="008F71E2" w:rsidTr="00DC5E6C">
        <w:trPr>
          <w:trHeight w:val="850"/>
        </w:trPr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8F71E2" w:rsidRDefault="008F71E2" w:rsidP="008F71E2"/>
        </w:tc>
      </w:tr>
      <w:tr w:rsidR="008F71E2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:rsidR="008F71E2" w:rsidRDefault="008F71E2" w:rsidP="00264207">
            <w:pPr>
              <w:pStyle w:val="tabela-1"/>
            </w:pPr>
            <w:r>
              <w:t>Plan promocji projektu</w:t>
            </w:r>
          </w:p>
        </w:tc>
      </w:tr>
      <w:tr w:rsidR="008F71E2" w:rsidTr="00DC5E6C">
        <w:trPr>
          <w:trHeight w:val="1247"/>
        </w:trPr>
        <w:tc>
          <w:tcPr>
            <w:tcW w:w="9062" w:type="dxa"/>
            <w:tcBorders>
              <w:top w:val="single" w:sz="4" w:space="0" w:color="D9D9D9" w:themeColor="background1" w:themeShade="D9"/>
            </w:tcBorders>
          </w:tcPr>
          <w:p w:rsidR="008F71E2" w:rsidRDefault="008F71E2" w:rsidP="008F71E2"/>
        </w:tc>
      </w:tr>
    </w:tbl>
    <w:p w:rsidR="00E60DCC" w:rsidRDefault="00E60DCC" w:rsidP="00E60DCC">
      <w:pPr>
        <w:pStyle w:val="nagowek"/>
        <w:spacing w:before="960"/>
      </w:pPr>
    </w:p>
    <w:p w:rsidR="00E60DCC" w:rsidRDefault="00E60DCC">
      <w:pPr>
        <w:spacing w:after="160" w:line="259" w:lineRule="auto"/>
        <w:rPr>
          <w:rFonts w:ascii="Karmina Sans Rg" w:eastAsia="Calibri" w:hAnsi="Karmina Sans Rg" w:cs="Calibri"/>
          <w:b/>
          <w:spacing w:val="6"/>
          <w:sz w:val="32"/>
        </w:rPr>
      </w:pPr>
      <w:r>
        <w:br w:type="page"/>
      </w:r>
    </w:p>
    <w:p w:rsidR="00774336" w:rsidRDefault="00DB276C" w:rsidP="00E60DCC">
      <w:pPr>
        <w:pStyle w:val="nagowek"/>
        <w:spacing w:before="960"/>
      </w:pPr>
      <w:r>
        <w:lastRenderedPageBreak/>
        <w:t>Budżet projektu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29"/>
        <w:gridCol w:w="2265"/>
        <w:gridCol w:w="1846"/>
        <w:gridCol w:w="420"/>
      </w:tblGrid>
      <w:tr w:rsidR="00FF0552" w:rsidTr="00FF0552">
        <w:tc>
          <w:tcPr>
            <w:tcW w:w="4531" w:type="dxa"/>
            <w:shd w:val="clear" w:color="auto" w:fill="FFF6DD"/>
            <w:vAlign w:val="center"/>
          </w:tcPr>
          <w:p w:rsidR="00FF0552" w:rsidRDefault="00FF0552" w:rsidP="00FF0552">
            <w:pPr>
              <w:pStyle w:val="tabela-1"/>
            </w:pPr>
            <w:r>
              <w:t>Całkowity koszt projektu</w:t>
            </w:r>
          </w:p>
        </w:tc>
        <w:tc>
          <w:tcPr>
            <w:tcW w:w="4111" w:type="dxa"/>
            <w:gridSpan w:val="2"/>
            <w:vAlign w:val="center"/>
          </w:tcPr>
          <w:p w:rsidR="00FF0552" w:rsidRDefault="00FF0552" w:rsidP="00FF0552"/>
        </w:tc>
        <w:tc>
          <w:tcPr>
            <w:tcW w:w="420" w:type="dxa"/>
            <w:shd w:val="clear" w:color="auto" w:fill="FFFBEF"/>
            <w:vAlign w:val="center"/>
          </w:tcPr>
          <w:p w:rsidR="00FF0552" w:rsidRDefault="00FF0552" w:rsidP="00FF0552">
            <w:pPr>
              <w:pStyle w:val="tabela-2"/>
            </w:pPr>
            <w:r>
              <w:t>zł</w:t>
            </w:r>
          </w:p>
        </w:tc>
      </w:tr>
      <w:tr w:rsidR="00FF0552" w:rsidTr="00FF0552">
        <w:tc>
          <w:tcPr>
            <w:tcW w:w="4531" w:type="dxa"/>
            <w:shd w:val="clear" w:color="auto" w:fill="FFF6DD"/>
            <w:vAlign w:val="center"/>
          </w:tcPr>
          <w:p w:rsidR="00FF0552" w:rsidRDefault="00FF0552" w:rsidP="003B1B9B">
            <w:pPr>
              <w:pStyle w:val="tabela-1"/>
            </w:pPr>
            <w:r>
              <w:t xml:space="preserve">Oczekiwana kwota dofinansowania z budżetu </w:t>
            </w:r>
            <w:r w:rsidR="003B1B9B">
              <w:t>Organizatora</w:t>
            </w:r>
            <w:r>
              <w:br/>
            </w:r>
          </w:p>
        </w:tc>
        <w:tc>
          <w:tcPr>
            <w:tcW w:w="4111" w:type="dxa"/>
            <w:gridSpan w:val="2"/>
            <w:vAlign w:val="center"/>
          </w:tcPr>
          <w:p w:rsidR="00FF0552" w:rsidRDefault="00FF0552" w:rsidP="00FF0552"/>
        </w:tc>
        <w:tc>
          <w:tcPr>
            <w:tcW w:w="420" w:type="dxa"/>
            <w:shd w:val="clear" w:color="auto" w:fill="FFFBEF"/>
            <w:vAlign w:val="center"/>
          </w:tcPr>
          <w:p w:rsidR="00FF0552" w:rsidRDefault="00FF0552" w:rsidP="00FF0552">
            <w:pPr>
              <w:pStyle w:val="tabela-2"/>
            </w:pPr>
            <w:r>
              <w:t>zł</w:t>
            </w:r>
          </w:p>
        </w:tc>
      </w:tr>
      <w:tr w:rsidR="008F71E2" w:rsidTr="00FF0552">
        <w:tc>
          <w:tcPr>
            <w:tcW w:w="9062" w:type="dxa"/>
            <w:gridSpan w:val="4"/>
            <w:shd w:val="clear" w:color="auto" w:fill="FFF6DD"/>
            <w:vAlign w:val="center"/>
          </w:tcPr>
          <w:p w:rsidR="008F71E2" w:rsidRPr="00E60DCC" w:rsidRDefault="00E60DCC" w:rsidP="00FF0552">
            <w:pPr>
              <w:pStyle w:val="tabela-1"/>
              <w:rPr>
                <w:smallCaps/>
                <w:spacing w:val="2"/>
                <w:sz w:val="24"/>
              </w:rPr>
            </w:pPr>
            <w:r w:rsidRPr="00E60DCC">
              <w:rPr>
                <w:smallCaps/>
                <w:spacing w:val="2"/>
                <w:sz w:val="24"/>
              </w:rPr>
              <w:t>r</w:t>
            </w:r>
            <w:r w:rsidR="008F71E2" w:rsidRPr="00E60DCC">
              <w:rPr>
                <w:smallCaps/>
                <w:spacing w:val="2"/>
                <w:sz w:val="24"/>
              </w:rPr>
              <w:t>amowy budżet</w:t>
            </w:r>
          </w:p>
        </w:tc>
      </w:tr>
      <w:tr w:rsidR="008F71E2" w:rsidTr="00DC5E6C">
        <w:tc>
          <w:tcPr>
            <w:tcW w:w="4531" w:type="dxa"/>
            <w:tcBorders>
              <w:bottom w:val="single" w:sz="4" w:space="0" w:color="auto"/>
            </w:tcBorders>
            <w:shd w:val="clear" w:color="auto" w:fill="FFFBEF"/>
            <w:vAlign w:val="center"/>
          </w:tcPr>
          <w:p w:rsidR="008F71E2" w:rsidRDefault="008F71E2" w:rsidP="00FF0552">
            <w:pPr>
              <w:pStyle w:val="tabela-1"/>
            </w:pPr>
            <w:r>
              <w:t>Nazwa kosztu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FFBEF"/>
            <w:vAlign w:val="center"/>
          </w:tcPr>
          <w:p w:rsidR="008F71E2" w:rsidRDefault="008F71E2" w:rsidP="00FF0552">
            <w:pPr>
              <w:pStyle w:val="tabela-1"/>
            </w:pPr>
            <w:r>
              <w:t>Szacowana kwota (zł)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FFFBEF"/>
          </w:tcPr>
          <w:p w:rsidR="008F71E2" w:rsidRDefault="003B1B9B" w:rsidP="00264207">
            <w:pPr>
              <w:pStyle w:val="tabela-1"/>
            </w:pPr>
            <w:r>
              <w:t xml:space="preserve">Źródło dofinansowania (W / </w:t>
            </w:r>
            <w:r w:rsidR="008F71E2">
              <w:t>KMO / Z**)</w:t>
            </w:r>
          </w:p>
        </w:tc>
      </w:tr>
      <w:tr w:rsidR="00FF0552" w:rsidTr="00DC5E6C">
        <w:tc>
          <w:tcPr>
            <w:tcW w:w="453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0552" w:rsidRDefault="00FF0552" w:rsidP="00FF0552"/>
        </w:tc>
        <w:tc>
          <w:tcPr>
            <w:tcW w:w="2265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0552" w:rsidRDefault="00FF0552" w:rsidP="00FF0552"/>
        </w:tc>
        <w:tc>
          <w:tcPr>
            <w:tcW w:w="2266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:rsidR="00FF0552" w:rsidRDefault="00FF0552" w:rsidP="00FF0552"/>
        </w:tc>
      </w:tr>
      <w:tr w:rsidR="00FF0552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F0552" w:rsidRDefault="00FF055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F0552" w:rsidRDefault="00FF055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F0552" w:rsidRDefault="00FF0552" w:rsidP="00FF0552"/>
        </w:tc>
      </w:tr>
      <w:tr w:rsidR="00C80572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</w:tr>
      <w:tr w:rsidR="00C80572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</w:tr>
      <w:tr w:rsidR="00C80572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</w:tr>
      <w:tr w:rsidR="00C80572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</w:tr>
      <w:tr w:rsidR="00FF0552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F0552" w:rsidRDefault="00FF055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F0552" w:rsidRDefault="00FF055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F0552" w:rsidRDefault="00FF0552" w:rsidP="00FF0552"/>
        </w:tc>
      </w:tr>
      <w:tr w:rsidR="00FF0552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F0552" w:rsidRDefault="00FF055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F0552" w:rsidRDefault="00FF055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F0552" w:rsidRDefault="00FF0552" w:rsidP="00FF0552"/>
        </w:tc>
      </w:tr>
      <w:tr w:rsidR="00C80572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</w:tr>
      <w:tr w:rsidR="00C80572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</w:tr>
      <w:tr w:rsidR="00C80572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</w:tr>
      <w:tr w:rsidR="00C80572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</w:tr>
      <w:tr w:rsidR="00C80572" w:rsidTr="00DC5E6C"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</w:tr>
      <w:tr w:rsidR="00C80572" w:rsidTr="00DC5E6C">
        <w:tc>
          <w:tcPr>
            <w:tcW w:w="4531" w:type="dxa"/>
            <w:tcBorders>
              <w:top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:rsidR="00C80572" w:rsidRDefault="00C80572" w:rsidP="00FF0552"/>
        </w:tc>
      </w:tr>
    </w:tbl>
    <w:p w:rsidR="008F71E2" w:rsidRPr="008F71E2" w:rsidRDefault="008F71E2" w:rsidP="008F71E2"/>
    <w:p w:rsidR="00774336" w:rsidRDefault="00DB276C" w:rsidP="00C80572">
      <w:pPr>
        <w:pStyle w:val="nagowek"/>
        <w:spacing w:before="960"/>
      </w:pPr>
      <w:r>
        <w:t>Pomoc publiczna</w:t>
      </w:r>
    </w:p>
    <w:tbl>
      <w:tblPr>
        <w:tblStyle w:val="Tabela-Siatka"/>
        <w:tblW w:w="0" w:type="auto"/>
        <w:tblCellMar>
          <w:top w:w="85" w:type="dxa"/>
          <w:bottom w:w="28" w:type="dxa"/>
        </w:tblCellMar>
        <w:tblLook w:val="04A0" w:firstRow="1" w:lastRow="0" w:firstColumn="1" w:lastColumn="0" w:noHBand="0" w:noVBand="1"/>
      </w:tblPr>
      <w:tblGrid>
        <w:gridCol w:w="3019"/>
        <w:gridCol w:w="1511"/>
        <w:gridCol w:w="1510"/>
        <w:gridCol w:w="3020"/>
      </w:tblGrid>
      <w:tr w:rsidR="00264207" w:rsidTr="0037017E">
        <w:tc>
          <w:tcPr>
            <w:tcW w:w="906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:rsidR="00264207" w:rsidRPr="00264207" w:rsidRDefault="00264207" w:rsidP="00FF0552">
            <w:pPr>
              <w:pStyle w:val="tabela-1"/>
            </w:pPr>
            <w:r w:rsidRPr="00264207">
              <w:t>Czy Wnioskodawca prowadzi działalność gospodarczą?</w:t>
            </w:r>
          </w:p>
        </w:tc>
      </w:tr>
      <w:tr w:rsidR="00FF0552" w:rsidTr="0037017E">
        <w:tc>
          <w:tcPr>
            <w:tcW w:w="3019" w:type="dxa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  <w:vAlign w:val="center"/>
          </w:tcPr>
          <w:p w:rsidR="00FF0552" w:rsidRPr="00264207" w:rsidRDefault="001B2B8C" w:rsidP="00FF0552">
            <w:pPr>
              <w:pStyle w:val="tabela-2"/>
            </w:pPr>
            <w:sdt>
              <w:sdtPr>
                <w:rPr>
                  <w:sz w:val="28"/>
                </w:rPr>
                <w:id w:val="-83961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5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F0552" w:rsidRPr="00FF0552">
              <w:rPr>
                <w:w w:val="200"/>
              </w:rPr>
              <w:t xml:space="preserve"> </w:t>
            </w:r>
            <w:r w:rsidR="00FF0552" w:rsidRPr="00FF0552">
              <w:rPr>
                <w:rStyle w:val="tabelawybor"/>
              </w:rPr>
              <w:t>Tak</w:t>
            </w:r>
          </w:p>
        </w:tc>
        <w:tc>
          <w:tcPr>
            <w:tcW w:w="3021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:rsidR="00FF0552" w:rsidRPr="00264207" w:rsidRDefault="001B2B8C" w:rsidP="00FF0552">
            <w:pPr>
              <w:pStyle w:val="tabela-2"/>
            </w:pPr>
            <w:sdt>
              <w:sdtPr>
                <w:rPr>
                  <w:sz w:val="28"/>
                </w:rPr>
                <w:id w:val="-14164745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5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F0552" w:rsidRPr="00FF0552">
              <w:rPr>
                <w:w w:val="200"/>
              </w:rPr>
              <w:t xml:space="preserve"> </w:t>
            </w:r>
            <w:r w:rsidR="00FF0552">
              <w:rPr>
                <w:rStyle w:val="tabelawybor"/>
              </w:rPr>
              <w:t>Nie</w:t>
            </w:r>
          </w:p>
        </w:tc>
        <w:tc>
          <w:tcPr>
            <w:tcW w:w="302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</w:tcBorders>
            <w:vAlign w:val="center"/>
          </w:tcPr>
          <w:p w:rsidR="00FF0552" w:rsidRPr="00264207" w:rsidRDefault="001B2B8C" w:rsidP="00FF0552">
            <w:pPr>
              <w:pStyle w:val="tabela-2"/>
            </w:pPr>
            <w:sdt>
              <w:sdtPr>
                <w:rPr>
                  <w:sz w:val="28"/>
                </w:rPr>
                <w:id w:val="201032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5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F0552" w:rsidRPr="00FF0552">
              <w:rPr>
                <w:w w:val="200"/>
              </w:rPr>
              <w:t xml:space="preserve"> </w:t>
            </w:r>
            <w:r w:rsidR="00FF0552">
              <w:rPr>
                <w:rStyle w:val="tabelawybor"/>
              </w:rPr>
              <w:t>Nie dotyczy</w:t>
            </w:r>
          </w:p>
        </w:tc>
      </w:tr>
      <w:tr w:rsidR="00264207" w:rsidTr="0037017E">
        <w:tc>
          <w:tcPr>
            <w:tcW w:w="906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:rsidR="00264207" w:rsidRPr="00264207" w:rsidRDefault="00264207" w:rsidP="00FF0552">
            <w:pPr>
              <w:pStyle w:val="tabela-1"/>
            </w:pPr>
            <w:r w:rsidRPr="00264207">
              <w:t>Czy projekt jest związany w jakikolwiek sposób z prowadzoną przez Wnioskodawcę działalnością gospodarczą?</w:t>
            </w:r>
          </w:p>
        </w:tc>
      </w:tr>
      <w:tr w:rsidR="00264207" w:rsidTr="0037017E">
        <w:trPr>
          <w:trHeight w:val="850"/>
        </w:trPr>
        <w:tc>
          <w:tcPr>
            <w:tcW w:w="9060" w:type="dxa"/>
            <w:gridSpan w:val="4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F0552" w:rsidRPr="00264207" w:rsidRDefault="00FF0552" w:rsidP="00FF0552">
            <w:pPr>
              <w:pStyle w:val="tabela-1"/>
            </w:pPr>
          </w:p>
        </w:tc>
      </w:tr>
      <w:tr w:rsidR="00264207" w:rsidTr="0037017E">
        <w:tc>
          <w:tcPr>
            <w:tcW w:w="906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:rsidR="00264207" w:rsidRPr="00264207" w:rsidRDefault="00264207" w:rsidP="00FF0552">
            <w:pPr>
              <w:pStyle w:val="tabela-1"/>
            </w:pPr>
            <w:r w:rsidRPr="00264207">
              <w:t xml:space="preserve">Czy w ciągu bieżącego roku budżetowego oraz dwóch poprzedzających go lat budżetowych Wnioskodawca otrzymał pomoc de </w:t>
            </w:r>
            <w:proofErr w:type="spellStart"/>
            <w:r w:rsidRPr="00264207">
              <w:t>minimis</w:t>
            </w:r>
            <w:proofErr w:type="spellEnd"/>
            <w:r w:rsidRPr="00264207">
              <w:t>?*</w:t>
            </w:r>
          </w:p>
        </w:tc>
      </w:tr>
      <w:tr w:rsidR="00FF0552" w:rsidTr="0037017E">
        <w:tc>
          <w:tcPr>
            <w:tcW w:w="3019" w:type="dxa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0552" w:rsidRPr="00264207" w:rsidRDefault="001B2B8C" w:rsidP="00FF0552">
            <w:pPr>
              <w:pStyle w:val="tabela-2"/>
            </w:pPr>
            <w:sdt>
              <w:sdtPr>
                <w:rPr>
                  <w:sz w:val="28"/>
                </w:rPr>
                <w:id w:val="6800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5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F0552" w:rsidRPr="00FF0552">
              <w:rPr>
                <w:w w:val="200"/>
              </w:rPr>
              <w:t xml:space="preserve"> </w:t>
            </w:r>
            <w:r w:rsidR="00FF0552" w:rsidRPr="00FF0552">
              <w:rPr>
                <w:rStyle w:val="tabelawybor"/>
              </w:rPr>
              <w:t>Tak</w:t>
            </w:r>
            <w:r w:rsidR="00FF0552">
              <w:rPr>
                <w:rStyle w:val="tabelawybor"/>
              </w:rPr>
              <w:t xml:space="preserve"> (na jaką kwotę)</w:t>
            </w:r>
          </w:p>
        </w:tc>
        <w:tc>
          <w:tcPr>
            <w:tcW w:w="3021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0552" w:rsidRPr="00264207" w:rsidRDefault="001B2B8C" w:rsidP="00FF0552">
            <w:pPr>
              <w:pStyle w:val="tabela-2"/>
            </w:pPr>
            <w:sdt>
              <w:sdtPr>
                <w:rPr>
                  <w:sz w:val="28"/>
                </w:rPr>
                <w:id w:val="3778577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5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F0552" w:rsidRPr="00FF0552">
              <w:rPr>
                <w:w w:val="200"/>
              </w:rPr>
              <w:t xml:space="preserve"> </w:t>
            </w:r>
            <w:r w:rsidR="00FF0552">
              <w:rPr>
                <w:rStyle w:val="tabelawybor"/>
              </w:rPr>
              <w:t>Nie</w:t>
            </w:r>
          </w:p>
        </w:tc>
        <w:tc>
          <w:tcPr>
            <w:tcW w:w="302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0552" w:rsidRPr="00264207" w:rsidRDefault="001B2B8C" w:rsidP="00FF0552">
            <w:pPr>
              <w:pStyle w:val="tabela-2"/>
            </w:pPr>
            <w:sdt>
              <w:sdtPr>
                <w:rPr>
                  <w:sz w:val="28"/>
                </w:rPr>
                <w:id w:val="-59339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5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F0552" w:rsidRPr="00FF0552">
              <w:rPr>
                <w:w w:val="200"/>
              </w:rPr>
              <w:t xml:space="preserve"> </w:t>
            </w:r>
            <w:r w:rsidR="00FF0552">
              <w:rPr>
                <w:rStyle w:val="tabelawybor"/>
              </w:rPr>
              <w:t>Nie dotyczy</w:t>
            </w:r>
          </w:p>
        </w:tc>
      </w:tr>
      <w:tr w:rsidR="0037017E" w:rsidTr="00A40D6E">
        <w:tc>
          <w:tcPr>
            <w:tcW w:w="906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:rsidR="0037017E" w:rsidRPr="00956CF2" w:rsidRDefault="0037017E" w:rsidP="0037017E">
            <w:pPr>
              <w:pStyle w:val="tabela-1"/>
              <w:rPr>
                <w:color w:val="auto"/>
              </w:rPr>
            </w:pPr>
            <w:r w:rsidRPr="0037017E">
              <w:t xml:space="preserve">Czy </w:t>
            </w:r>
            <w:r w:rsidRPr="0037017E">
              <w:t>wniosek dotyczy wydarzenia, które uzyskało wsparcie ze środków Organizatora lub w związku z jego działalnością, albo wydarzenia, które uzyskało wsparcie ze środków Miasta Katowice (pośrednio lub bezpośrednio)</w:t>
            </w:r>
            <w:r w:rsidRPr="0037017E">
              <w:t>?</w:t>
            </w:r>
          </w:p>
        </w:tc>
      </w:tr>
      <w:tr w:rsidR="0037017E" w:rsidTr="0037017E">
        <w:tc>
          <w:tcPr>
            <w:tcW w:w="4530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37017E" w:rsidRPr="00264207" w:rsidRDefault="0037017E" w:rsidP="0037017E">
            <w:pPr>
              <w:pStyle w:val="tabela-2"/>
            </w:pPr>
            <w:sdt>
              <w:sdtPr>
                <w:rPr>
                  <w:sz w:val="28"/>
                </w:rPr>
                <w:id w:val="5490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FF0552">
              <w:rPr>
                <w:w w:val="200"/>
              </w:rPr>
              <w:t xml:space="preserve"> </w:t>
            </w:r>
            <w:r w:rsidRPr="00FF0552">
              <w:rPr>
                <w:rStyle w:val="tabelawybor"/>
              </w:rPr>
              <w:t>Tak</w:t>
            </w:r>
            <w:r>
              <w:rPr>
                <w:rStyle w:val="tabelawybor"/>
              </w:rPr>
              <w:t xml:space="preserve"> (proszę wskazać źródło dofinansowania)</w:t>
            </w:r>
          </w:p>
        </w:tc>
        <w:tc>
          <w:tcPr>
            <w:tcW w:w="453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FFFFFF" w:themeFill="background1"/>
          </w:tcPr>
          <w:p w:rsidR="0037017E" w:rsidRPr="00264207" w:rsidRDefault="0037017E" w:rsidP="0037017E">
            <w:pPr>
              <w:pStyle w:val="tabela-2"/>
            </w:pPr>
            <w:sdt>
              <w:sdtPr>
                <w:rPr>
                  <w:sz w:val="28"/>
                </w:rPr>
                <w:id w:val="9231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FF0552">
              <w:rPr>
                <w:w w:val="200"/>
              </w:rPr>
              <w:t xml:space="preserve"> </w:t>
            </w:r>
            <w:r>
              <w:rPr>
                <w:rStyle w:val="tabelawybor"/>
              </w:rPr>
              <w:t>Nie</w:t>
            </w:r>
          </w:p>
        </w:tc>
      </w:tr>
      <w:tr w:rsidR="0037017E" w:rsidTr="0037017E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FFF2CC" w:themeFill="accent4" w:themeFillTint="33"/>
          </w:tcPr>
          <w:p w:rsidR="0037017E" w:rsidRDefault="0037017E" w:rsidP="0037017E">
            <w:pPr>
              <w:pStyle w:val="tabela-1"/>
              <w:rPr>
                <w:sz w:val="28"/>
              </w:rPr>
            </w:pPr>
            <w:r>
              <w:t xml:space="preserve">Czy </w:t>
            </w:r>
            <w:r w:rsidRPr="0037017E">
              <w:t>wydarzenie ma charakter identyczny lub podobny do wydarzenia już zorganizowanego lub będącego w trakcie organizacji</w:t>
            </w:r>
            <w:r w:rsidR="001B2B8C">
              <w:t>?</w:t>
            </w:r>
          </w:p>
        </w:tc>
      </w:tr>
      <w:tr w:rsidR="0037017E" w:rsidTr="0037017E">
        <w:tc>
          <w:tcPr>
            <w:tcW w:w="4530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37017E" w:rsidRPr="00264207" w:rsidRDefault="0037017E" w:rsidP="0037017E">
            <w:pPr>
              <w:pStyle w:val="tabela-2"/>
            </w:pPr>
            <w:sdt>
              <w:sdtPr>
                <w:rPr>
                  <w:sz w:val="28"/>
                </w:rPr>
                <w:id w:val="15464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FF0552">
              <w:rPr>
                <w:w w:val="200"/>
              </w:rPr>
              <w:t xml:space="preserve"> </w:t>
            </w:r>
            <w:r w:rsidRPr="00FF0552">
              <w:rPr>
                <w:rStyle w:val="tabelawybor"/>
              </w:rPr>
              <w:t>Tak</w:t>
            </w:r>
            <w:r>
              <w:rPr>
                <w:rStyle w:val="tabelawybor"/>
              </w:rPr>
              <w:t xml:space="preserve"> (proszę wymienić</w:t>
            </w:r>
            <w:r>
              <w:rPr>
                <w:rStyle w:val="tabelawybor"/>
              </w:rPr>
              <w:t xml:space="preserve"> nazwę wydarzenia</w:t>
            </w:r>
            <w:r>
              <w:rPr>
                <w:rStyle w:val="tabelawybor"/>
              </w:rPr>
              <w:t>)</w:t>
            </w:r>
          </w:p>
        </w:tc>
        <w:tc>
          <w:tcPr>
            <w:tcW w:w="453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FFFFFF" w:themeFill="background1"/>
          </w:tcPr>
          <w:p w:rsidR="0037017E" w:rsidRPr="00264207" w:rsidRDefault="0037017E" w:rsidP="0037017E">
            <w:pPr>
              <w:pStyle w:val="tabela-2"/>
            </w:pPr>
            <w:sdt>
              <w:sdtPr>
                <w:rPr>
                  <w:sz w:val="28"/>
                </w:rPr>
                <w:id w:val="-18455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FF0552">
              <w:rPr>
                <w:w w:val="200"/>
              </w:rPr>
              <w:t xml:space="preserve"> </w:t>
            </w:r>
            <w:r>
              <w:rPr>
                <w:rStyle w:val="tabelawybor"/>
              </w:rPr>
              <w:t>Nie</w:t>
            </w:r>
          </w:p>
        </w:tc>
      </w:tr>
      <w:tr w:rsidR="0037017E" w:rsidTr="00126E5F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FFF2CC" w:themeFill="accent4" w:themeFillTint="33"/>
          </w:tcPr>
          <w:p w:rsidR="0037017E" w:rsidRDefault="0037017E" w:rsidP="001B2B8C">
            <w:pPr>
              <w:pStyle w:val="tabela-1"/>
              <w:rPr>
                <w:sz w:val="28"/>
              </w:rPr>
            </w:pPr>
            <w:r w:rsidRPr="001B2B8C">
              <w:t>W przypadku odpowiedzi pozytywnej proszę o wskazanie cech istotnie odróżniających</w:t>
            </w:r>
            <w:r>
              <w:rPr>
                <w:sz w:val="28"/>
              </w:rPr>
              <w:t xml:space="preserve"> </w:t>
            </w:r>
          </w:p>
        </w:tc>
      </w:tr>
      <w:tr w:rsidR="0037017E" w:rsidTr="00EA1AAF">
        <w:tc>
          <w:tcPr>
            <w:tcW w:w="9060" w:type="dxa"/>
            <w:gridSpan w:val="4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FFFFFF" w:themeFill="background1"/>
          </w:tcPr>
          <w:p w:rsidR="0037017E" w:rsidRDefault="0037017E" w:rsidP="0037017E">
            <w:pPr>
              <w:pStyle w:val="tabela-2"/>
            </w:pPr>
          </w:p>
          <w:p w:rsidR="0037017E" w:rsidRDefault="0037017E" w:rsidP="0037017E">
            <w:pPr>
              <w:pStyle w:val="tabela-2"/>
            </w:pPr>
          </w:p>
          <w:p w:rsidR="0037017E" w:rsidRDefault="0037017E" w:rsidP="0037017E">
            <w:pPr>
              <w:pStyle w:val="tabela-2"/>
            </w:pPr>
          </w:p>
          <w:p w:rsidR="0037017E" w:rsidRDefault="0037017E" w:rsidP="0037017E">
            <w:pPr>
              <w:pStyle w:val="tabela-2"/>
            </w:pPr>
          </w:p>
          <w:p w:rsidR="0037017E" w:rsidRDefault="0037017E" w:rsidP="0037017E">
            <w:pPr>
              <w:pStyle w:val="tabela-2"/>
            </w:pPr>
          </w:p>
          <w:p w:rsidR="0037017E" w:rsidRDefault="0037017E" w:rsidP="0037017E">
            <w:pPr>
              <w:pStyle w:val="tabela-2"/>
            </w:pPr>
          </w:p>
          <w:p w:rsidR="0037017E" w:rsidRDefault="0037017E" w:rsidP="0037017E">
            <w:pPr>
              <w:pStyle w:val="tabela-2"/>
            </w:pPr>
          </w:p>
          <w:p w:rsidR="0037017E" w:rsidRPr="00264207" w:rsidRDefault="0037017E" w:rsidP="0037017E">
            <w:pPr>
              <w:pStyle w:val="tabela-2"/>
            </w:pPr>
          </w:p>
        </w:tc>
      </w:tr>
      <w:tr w:rsidR="0037017E" w:rsidTr="001B2B8C">
        <w:trPr>
          <w:trHeight w:val="850"/>
        </w:trPr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37017E" w:rsidRPr="00264207" w:rsidRDefault="001B2B8C" w:rsidP="0037017E">
            <w:pPr>
              <w:pStyle w:val="tabela-1"/>
            </w:pPr>
            <w:r>
              <w:t>Oświadczam, że wszystkie przekazane w niniejszym wniosku dane są prawdziwe i zostały podane z zachowaniem zasad należytej staranności.</w:t>
            </w:r>
          </w:p>
        </w:tc>
      </w:tr>
      <w:tr w:rsidR="0037017E" w:rsidTr="00D50EB8">
        <w:trPr>
          <w:trHeight w:val="850"/>
        </w:trPr>
        <w:tc>
          <w:tcPr>
            <w:tcW w:w="9060" w:type="dxa"/>
            <w:gridSpan w:val="4"/>
            <w:tcBorders>
              <w:top w:val="single" w:sz="4" w:space="0" w:color="D9D9D9" w:themeColor="background1" w:themeShade="D9"/>
            </w:tcBorders>
          </w:tcPr>
          <w:p w:rsidR="0037017E" w:rsidRDefault="001B2B8C" w:rsidP="0037017E">
            <w:pPr>
              <w:pStyle w:val="tabela-2"/>
            </w:pPr>
            <w:r>
              <w:t>(data, miejsce, imię i nazwisko osoby)</w:t>
            </w:r>
          </w:p>
        </w:tc>
      </w:tr>
    </w:tbl>
    <w:p w:rsidR="00774336" w:rsidRPr="00774336" w:rsidRDefault="00774336" w:rsidP="00C80572">
      <w:pPr>
        <w:pStyle w:val="przypis"/>
        <w:spacing w:before="240"/>
        <w:ind w:left="567" w:hanging="567"/>
      </w:pPr>
      <w:r w:rsidRPr="00774336">
        <w:t xml:space="preserve">* </w:t>
      </w:r>
      <w:r w:rsidRPr="00774336">
        <w:tab/>
        <w:t xml:space="preserve">Pomoc de </w:t>
      </w:r>
      <w:proofErr w:type="spellStart"/>
      <w:r w:rsidRPr="00774336">
        <w:t>minimis</w:t>
      </w:r>
      <w:proofErr w:type="spellEnd"/>
      <w:r w:rsidRPr="00774336">
        <w:t xml:space="preserve"> w rozumieniu art. 2 Rozporządzenia Komisji (WE) nr 1998/2006 z dnia 15 grudnia 2006 r. w sprawie stosowania art. 87 i 88 Traktatu do pomocy de </w:t>
      </w:r>
      <w:proofErr w:type="spellStart"/>
      <w:r w:rsidRPr="00774336">
        <w:t>minimis</w:t>
      </w:r>
      <w:proofErr w:type="spellEnd"/>
      <w:r w:rsidRPr="00774336">
        <w:t xml:space="preserve"> (Dz. Urz. WE L 379/5 z dn. 28.12.2006) oznacza pomoc przyznaną temu samemu podmiotu gospodarczemu w ciągu bieżącego roku budżetowego oraz dwóch poprzedzających go lat budżetowych, która łącznie z pomocą udzieloną na podstawie wniosku nie przekroczy równowartości 200000 EUR. Wartość pomocy jest wartością brutto, tzn. nie uwzględnia potrąceń z tytułu podatków bezpośrednich. Pułap ten stosuje się bez względu na formę pomocy i jej cel.</w:t>
      </w:r>
    </w:p>
    <w:p w:rsidR="00774336" w:rsidRDefault="00774336" w:rsidP="00DB276C">
      <w:pPr>
        <w:pStyle w:val="przypis"/>
      </w:pPr>
      <w:r>
        <w:t>**</w:t>
      </w:r>
      <w:r w:rsidR="00DB276C">
        <w:tab/>
      </w:r>
      <w:r>
        <w:t>KMO – środki KMO</w:t>
      </w:r>
      <w:r w:rsidR="003B1B9B">
        <w:t xml:space="preserve"> IK</w:t>
      </w:r>
    </w:p>
    <w:p w:rsidR="00774336" w:rsidRDefault="00DB276C" w:rsidP="00DB276C">
      <w:pPr>
        <w:pStyle w:val="przypis"/>
      </w:pPr>
      <w:r>
        <w:tab/>
      </w:r>
      <w:r w:rsidR="00774336">
        <w:t>W – środki własne Wnioskodawcy</w:t>
      </w:r>
    </w:p>
    <w:p w:rsidR="00774336" w:rsidRDefault="00DB276C" w:rsidP="00DB276C">
      <w:pPr>
        <w:pStyle w:val="przypis"/>
      </w:pPr>
      <w:r>
        <w:tab/>
      </w:r>
      <w:r w:rsidR="00774336">
        <w:t>Z – środki zewnętrzne</w:t>
      </w:r>
    </w:p>
    <w:p w:rsidR="0031378D" w:rsidRDefault="00DB276C" w:rsidP="00DB276C">
      <w:pPr>
        <w:pStyle w:val="przypis"/>
      </w:pPr>
      <w:r>
        <w:t>***</w:t>
      </w:r>
      <w:r>
        <w:tab/>
      </w:r>
      <w:r w:rsidR="00774336">
        <w:t>Wnioskodawca ma obowiązek przedstawić potwierdzenie przyznania dotacji.</w:t>
      </w:r>
      <w:r w:rsidR="00774336">
        <w:br/>
      </w:r>
      <w:r>
        <w:t>****</w:t>
      </w:r>
      <w:r>
        <w:tab/>
      </w:r>
      <w:r w:rsidR="00774336">
        <w:t>Wnioskodawca może dołączyć referencje, które będą weryfikowane na etapie oceny merytorycznej</w:t>
      </w:r>
    </w:p>
    <w:sectPr w:rsidR="0031378D" w:rsidSect="00B35B0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rmina Sans Rg">
    <w:altName w:val="Arial"/>
    <w:panose1 w:val="00000000000000000000"/>
    <w:charset w:val="00"/>
    <w:family w:val="modern"/>
    <w:notTrueType/>
    <w:pitch w:val="variable"/>
    <w:sig w:usb0="00000001" w:usb1="7000005B" w:usb2="00000004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36"/>
    <w:rsid w:val="001B2B8C"/>
    <w:rsid w:val="00264207"/>
    <w:rsid w:val="0031378D"/>
    <w:rsid w:val="0037017E"/>
    <w:rsid w:val="003B1B9B"/>
    <w:rsid w:val="005250D8"/>
    <w:rsid w:val="00774336"/>
    <w:rsid w:val="00774AE0"/>
    <w:rsid w:val="008F71E2"/>
    <w:rsid w:val="009313F8"/>
    <w:rsid w:val="00AB09E2"/>
    <w:rsid w:val="00B35B09"/>
    <w:rsid w:val="00C80572"/>
    <w:rsid w:val="00D93A35"/>
    <w:rsid w:val="00DB276C"/>
    <w:rsid w:val="00DC5E6C"/>
    <w:rsid w:val="00E60DCC"/>
    <w:rsid w:val="00F75549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DA0A"/>
  <w15:chartTrackingRefBased/>
  <w15:docId w15:val="{14896D93-A2CC-43BA-9BFC-CF4CE32B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rsid w:val="007743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Normalny"/>
    <w:rsid w:val="00DB276C"/>
    <w:pPr>
      <w:tabs>
        <w:tab w:val="left" w:pos="567"/>
      </w:tabs>
      <w:spacing w:line="240" w:lineRule="auto"/>
    </w:pPr>
    <w:rPr>
      <w:rFonts w:ascii="Karmina Sans Rg" w:eastAsia="Calibri" w:hAnsi="Karmina Sans Rg" w:cs="Calibri"/>
      <w:spacing w:val="2"/>
      <w:sz w:val="18"/>
    </w:rPr>
  </w:style>
  <w:style w:type="paragraph" w:customStyle="1" w:styleId="nagowek">
    <w:name w:val="nagłowek"/>
    <w:basedOn w:val="Normalny"/>
    <w:rsid w:val="00774AE0"/>
    <w:pPr>
      <w:spacing w:after="240" w:line="240" w:lineRule="auto"/>
    </w:pPr>
    <w:rPr>
      <w:rFonts w:ascii="Karmina Sans Rg" w:eastAsia="Calibri" w:hAnsi="Karmina Sans Rg" w:cs="Calibri"/>
      <w:b/>
      <w:spacing w:val="6"/>
      <w:sz w:val="32"/>
    </w:rPr>
  </w:style>
  <w:style w:type="table" w:styleId="Tabela-Siatka">
    <w:name w:val="Table Grid"/>
    <w:basedOn w:val="Standardowy"/>
    <w:uiPriority w:val="39"/>
    <w:rsid w:val="00D9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-1">
    <w:name w:val="tabela-1"/>
    <w:basedOn w:val="Normalny"/>
    <w:rsid w:val="00774AE0"/>
    <w:rPr>
      <w:rFonts w:ascii="Karmina Sans Rg" w:hAnsi="Karmina Sans Rg"/>
    </w:rPr>
  </w:style>
  <w:style w:type="paragraph" w:customStyle="1" w:styleId="tabela-2">
    <w:name w:val="tabela-2"/>
    <w:basedOn w:val="Normalny"/>
    <w:link w:val="tabela-2Char"/>
    <w:rsid w:val="00264207"/>
    <w:rPr>
      <w:rFonts w:ascii="Karmina Sans Rg" w:eastAsia="Calibri" w:hAnsi="Karmina Sans Rg" w:cs="Calibri"/>
      <w:sz w:val="20"/>
    </w:rPr>
  </w:style>
  <w:style w:type="table" w:customStyle="1" w:styleId="Style1">
    <w:name w:val="Style1"/>
    <w:basedOn w:val="Standardowy"/>
    <w:uiPriority w:val="99"/>
    <w:rsid w:val="00774AE0"/>
    <w:pPr>
      <w:spacing w:after="0" w:line="240" w:lineRule="auto"/>
    </w:pPr>
    <w:tblPr>
      <w:tblStyleRowBandSize w:val="1"/>
      <w:tblCellMar>
        <w:top w:w="57" w:type="dxa"/>
        <w:bottom w:w="57" w:type="dxa"/>
      </w:tblCellMar>
    </w:tblPr>
    <w:tcPr>
      <w:shd w:val="clear" w:color="auto" w:fill="FFFFFF" w:themeFill="background1"/>
    </w:tcPr>
  </w:style>
  <w:style w:type="paragraph" w:customStyle="1" w:styleId="tabela-wybor">
    <w:name w:val="tabela-wybor"/>
    <w:basedOn w:val="tabela-2"/>
    <w:link w:val="tabela-wyborChar"/>
    <w:rsid w:val="00FF0552"/>
    <w:rPr>
      <w:position w:val="4"/>
    </w:rPr>
  </w:style>
  <w:style w:type="character" w:customStyle="1" w:styleId="tabela-2Char">
    <w:name w:val="tabela-2 Char"/>
    <w:basedOn w:val="Domylnaczcionkaakapitu"/>
    <w:link w:val="tabela-2"/>
    <w:rsid w:val="00FF0552"/>
    <w:rPr>
      <w:rFonts w:ascii="Karmina Sans Rg" w:eastAsia="Calibri" w:hAnsi="Karmina Sans Rg" w:cs="Calibri"/>
      <w:color w:val="000000"/>
      <w:sz w:val="20"/>
      <w:lang w:eastAsia="pl-PL"/>
    </w:rPr>
  </w:style>
  <w:style w:type="character" w:customStyle="1" w:styleId="tabela-wyborChar">
    <w:name w:val="tabela-wybor Char"/>
    <w:basedOn w:val="tabela-2Char"/>
    <w:link w:val="tabela-wybor"/>
    <w:rsid w:val="00FF0552"/>
    <w:rPr>
      <w:rFonts w:ascii="Karmina Sans Rg" w:eastAsia="Calibri" w:hAnsi="Karmina Sans Rg" w:cs="Calibri"/>
      <w:color w:val="000000"/>
      <w:position w:val="4"/>
      <w:sz w:val="20"/>
      <w:lang w:eastAsia="pl-PL"/>
    </w:rPr>
  </w:style>
  <w:style w:type="character" w:customStyle="1" w:styleId="tabelawybor">
    <w:name w:val="tabela wybor"/>
    <w:basedOn w:val="Domylnaczcionkaakapitu"/>
    <w:uiPriority w:val="1"/>
    <w:rsid w:val="00FF0552"/>
    <w:rPr>
      <w:rFonts w:ascii="Karmina Sans Rg" w:hAnsi="Karmina Sans Rg"/>
      <w:b w:val="0"/>
      <w:i w:val="0"/>
      <w:position w:val="4"/>
      <w:sz w:val="20"/>
    </w:rPr>
  </w:style>
  <w:style w:type="paragraph" w:customStyle="1" w:styleId="odpowiedz">
    <w:name w:val="odpowiedz"/>
    <w:rsid w:val="00FF0552"/>
    <w:pPr>
      <w:spacing w:line="260" w:lineRule="exact"/>
    </w:pPr>
    <w:rPr>
      <w:rFonts w:ascii="Karmina Sans Rg" w:eastAsia="Calibri" w:hAnsi="Karmina Sans Rg" w:cs="Calibri"/>
      <w:color w:val="000000"/>
      <w:spacing w:val="2"/>
      <w:sz w:val="20"/>
      <w:szCs w:val="20"/>
      <w:lang w:val="en-US" w:eastAsia="pl-PL"/>
    </w:rPr>
  </w:style>
  <w:style w:type="paragraph" w:styleId="NormalnyWeb">
    <w:name w:val="Normal (Web)"/>
    <w:basedOn w:val="Normalny"/>
    <w:uiPriority w:val="99"/>
    <w:semiHidden/>
    <w:unhideWhenUsed/>
    <w:rsid w:val="00B3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0DDBB-34E7-433F-A9E9-238898E0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527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Maciej Makula</cp:lastModifiedBy>
  <cp:revision>3</cp:revision>
  <dcterms:created xsi:type="dcterms:W3CDTF">2017-02-28T20:27:00Z</dcterms:created>
  <dcterms:modified xsi:type="dcterms:W3CDTF">2017-02-28T20:51:00Z</dcterms:modified>
</cp:coreProperties>
</file>